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09" w:rsidRDefault="00DD49B1" w:rsidP="00DD49B1">
      <w:pPr>
        <w:jc w:val="center"/>
        <w:rPr>
          <w:b/>
          <w:color w:val="00B050"/>
          <w:sz w:val="36"/>
          <w:szCs w:val="36"/>
        </w:rPr>
      </w:pPr>
      <w:r w:rsidRPr="00DD49B1">
        <w:rPr>
          <w:b/>
          <w:color w:val="00B050"/>
          <w:sz w:val="36"/>
          <w:szCs w:val="36"/>
        </w:rPr>
        <w:t>Мы помним!</w:t>
      </w:r>
    </w:p>
    <w:p w:rsidR="00DD49B1" w:rsidRDefault="00DD49B1" w:rsidP="008B3E18">
      <w:pPr>
        <w:spacing w:line="360" w:lineRule="auto"/>
        <w:jc w:val="center"/>
        <w:rPr>
          <w:b/>
          <w:color w:val="00B050"/>
          <w:sz w:val="36"/>
          <w:szCs w:val="36"/>
        </w:rPr>
      </w:pPr>
    </w:p>
    <w:p w:rsidR="00DD49B1" w:rsidRDefault="00DD49B1" w:rsidP="008B3E18">
      <w:pPr>
        <w:spacing w:line="360" w:lineRule="auto"/>
      </w:pPr>
      <w:r>
        <w:t>Великая отечественная война одна из самых кровопролитных войн в истории России. Она не щадила даже детей.</w:t>
      </w:r>
      <w:r w:rsidR="008B3E18">
        <w:t xml:space="preserve"> Мы, нынешние дети, помним и чтим своих родственников, участников Великой отечественной войны. Это история наших семей, история нашей страны.</w:t>
      </w:r>
    </w:p>
    <w:p w:rsidR="00DD49B1" w:rsidRDefault="00DD49B1" w:rsidP="008B3E18">
      <w:pPr>
        <w:spacing w:line="360" w:lineRule="auto"/>
      </w:pPr>
      <w:r>
        <w:t>Моему деду, Фокину Михаилу Алексеевичу, было всего 9 лет, когда началась война. Он родился и жил в Сталинграде. Как и многим другим ему пришлось нелегко. Прямо на его глазах с самолета расстреляли младшего братишку. Но не смотря ни на что он выжил и прожил долгую и счастливую жизнь в окружении детей и внуков.</w:t>
      </w:r>
    </w:p>
    <w:p w:rsidR="00DD49B1" w:rsidRDefault="00DD49B1" w:rsidP="008B3E18">
      <w:pPr>
        <w:spacing w:line="360" w:lineRule="auto"/>
      </w:pPr>
      <w:r>
        <w:t>Мой прадед со стороны отца, Черков Григорий Гаврилович, ушел на фронт, когда ему было 29 лет. У него было двое детей. Ему пришлось вернуться с фронта в связи с тяжелым ранением в 1943 году. Он храбро сражался, и за это награжден орденом и медалями: «Медаль за отвагу», «Орден Великой отечественной войны»</w:t>
      </w:r>
      <w:r w:rsidR="008B3E18">
        <w:t>, «За оборону Ленинграда».</w:t>
      </w:r>
      <w:r>
        <w:t xml:space="preserve"> </w:t>
      </w:r>
      <w:r w:rsidR="008B3E18">
        <w:t>Он прожил долгую и счастливую жизнь, умер в 1977 году и похоронен в селе Чингильтуй.</w:t>
      </w:r>
    </w:p>
    <w:p w:rsidR="008B3E18" w:rsidRDefault="008B3E18" w:rsidP="008B3E18">
      <w:pPr>
        <w:spacing w:line="360" w:lineRule="auto"/>
      </w:pPr>
      <w:r>
        <w:t>Мне бы хотелось призвать людей не забывать свою историю и своих предков. Не оскорблять забвением тех, кто защитил Родину, будущее ценой своей жизни.</w:t>
      </w:r>
    </w:p>
    <w:p w:rsidR="008B3E18" w:rsidRDefault="008B3E18" w:rsidP="008B3E18">
      <w:pPr>
        <w:spacing w:line="360" w:lineRule="auto"/>
      </w:pPr>
    </w:p>
    <w:p w:rsidR="008B3E18" w:rsidRDefault="008B3E18" w:rsidP="008B3E18">
      <w:pPr>
        <w:spacing w:line="360" w:lineRule="auto"/>
        <w:jc w:val="center"/>
      </w:pPr>
      <w:r>
        <w:t xml:space="preserve">                                                                 (Ученица 9 класса </w:t>
      </w:r>
    </w:p>
    <w:p w:rsidR="008B3E18" w:rsidRDefault="008B3E18" w:rsidP="008B3E18">
      <w:pPr>
        <w:spacing w:line="360" w:lineRule="auto"/>
        <w:jc w:val="center"/>
      </w:pPr>
      <w:r>
        <w:t xml:space="preserve">                                                                МОУ Красновеликанской ООШ</w:t>
      </w:r>
    </w:p>
    <w:p w:rsidR="008B3E18" w:rsidRPr="00DD49B1" w:rsidRDefault="008B3E18" w:rsidP="008B3E18">
      <w:pPr>
        <w:spacing w:line="360" w:lineRule="auto"/>
        <w:jc w:val="center"/>
      </w:pPr>
      <w:r>
        <w:t xml:space="preserve">                                                                         </w:t>
      </w:r>
      <w:bookmarkStart w:id="0" w:name="_GoBack"/>
      <w:bookmarkEnd w:id="0"/>
      <w:r>
        <w:t>Боровская Мария)</w:t>
      </w:r>
    </w:p>
    <w:sectPr w:rsidR="008B3E18" w:rsidRPr="00DD49B1" w:rsidSect="00DD49B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B1"/>
    <w:rsid w:val="008B3E18"/>
    <w:rsid w:val="00912F09"/>
    <w:rsid w:val="00D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E4DC7-EE7B-4A7D-AF2D-1AE7CBCD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2015-04-03T15:17:00Z</dcterms:created>
  <dcterms:modified xsi:type="dcterms:W3CDTF">2015-04-03T15:35:00Z</dcterms:modified>
</cp:coreProperties>
</file>