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750"/>
        <w:tblW w:w="9600" w:type="dxa"/>
        <w:tblLayout w:type="fixed"/>
        <w:tblLook w:val="04A0" w:firstRow="1" w:lastRow="0" w:firstColumn="1" w:lastColumn="0" w:noHBand="0" w:noVBand="1"/>
      </w:tblPr>
      <w:tblGrid>
        <w:gridCol w:w="3651"/>
        <w:gridCol w:w="5949"/>
      </w:tblGrid>
      <w:tr w:rsidR="00161DB2" w:rsidTr="009318EF">
        <w:trPr>
          <w:trHeight w:val="3493"/>
        </w:trPr>
        <w:tc>
          <w:tcPr>
            <w:tcW w:w="3651" w:type="dxa"/>
            <w:vAlign w:val="center"/>
          </w:tcPr>
          <w:p w:rsidR="00161DB2" w:rsidRDefault="00161DB2" w:rsidP="0093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808990</wp:posOffset>
                  </wp:positionH>
                  <wp:positionV relativeFrom="paragraph">
                    <wp:posOffset>80010</wp:posOffset>
                  </wp:positionV>
                  <wp:extent cx="457835" cy="436880"/>
                  <wp:effectExtent l="19050" t="0" r="0" b="0"/>
                  <wp:wrapTight wrapText="bothSides">
                    <wp:wrapPolygon edited="0">
                      <wp:start x="3595" y="0"/>
                      <wp:lineTo x="0" y="942"/>
                      <wp:lineTo x="-899" y="15070"/>
                      <wp:lineTo x="899" y="20721"/>
                      <wp:lineTo x="19773" y="20721"/>
                      <wp:lineTo x="21570" y="16012"/>
                      <wp:lineTo x="21570" y="3767"/>
                      <wp:lineTo x="20671" y="0"/>
                      <wp:lineTo x="3595" y="0"/>
                    </wp:wrapPolygon>
                  </wp:wrapTight>
                  <wp:docPr id="1" name="Рисунок 0" descr="эмб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эмб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" cy="43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61DB2" w:rsidRDefault="00161DB2" w:rsidP="0093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B2" w:rsidRDefault="00161DB2" w:rsidP="0093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B2" w:rsidRDefault="00161DB2" w:rsidP="00931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Министерство образования,</w:t>
            </w:r>
          </w:p>
          <w:p w:rsidR="00161DB2" w:rsidRDefault="00161DB2" w:rsidP="00931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науки и молодежной политики</w:t>
            </w:r>
          </w:p>
          <w:p w:rsidR="00161DB2" w:rsidRDefault="00161DB2" w:rsidP="00931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Забайкальского края</w:t>
            </w:r>
          </w:p>
          <w:p w:rsidR="00161DB2" w:rsidRDefault="00161DB2" w:rsidP="00931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61DB2" w:rsidRDefault="00161DB2" w:rsidP="00931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Государственное учреждение</w:t>
            </w:r>
          </w:p>
          <w:p w:rsidR="00161DB2" w:rsidRDefault="00161DB2" w:rsidP="00931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дополнительного образования</w:t>
            </w:r>
          </w:p>
          <w:p w:rsidR="00161DB2" w:rsidRDefault="00161DB2" w:rsidP="00931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«Забайкальский</w:t>
            </w:r>
          </w:p>
          <w:p w:rsidR="00161DB2" w:rsidRDefault="00161DB2" w:rsidP="00931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детско-юношеский Центр»</w:t>
            </w:r>
          </w:p>
          <w:p w:rsidR="00161DB2" w:rsidRDefault="00161DB2" w:rsidP="00931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(ГУ ДО «Забайкальский</w:t>
            </w:r>
          </w:p>
          <w:p w:rsidR="00161DB2" w:rsidRDefault="00161DB2" w:rsidP="00931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детско-юношеский центр»)</w:t>
            </w:r>
          </w:p>
          <w:p w:rsidR="00161DB2" w:rsidRDefault="00161DB2" w:rsidP="00931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61DB2" w:rsidRDefault="00161DB2" w:rsidP="00931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. Царский, д. 15, г. Чита, Россия, 672049,</w:t>
            </w:r>
          </w:p>
          <w:p w:rsidR="00161DB2" w:rsidRDefault="00161DB2" w:rsidP="00931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18"/>
                <w:szCs w:val="24"/>
                <w:lang w:val="de-DE"/>
              </w:rPr>
              <w:t xml:space="preserve">.(3022) ,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Факс</w:t>
            </w:r>
            <w:r>
              <w:rPr>
                <w:rFonts w:ascii="Times New Roman" w:hAnsi="Times New Roman" w:cs="Times New Roman"/>
                <w:sz w:val="18"/>
                <w:szCs w:val="24"/>
                <w:lang w:val="de-DE"/>
              </w:rPr>
              <w:t>: (3022) 45-07-20</w:t>
            </w:r>
          </w:p>
          <w:p w:rsidR="00161DB2" w:rsidRDefault="00161DB2" w:rsidP="00931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  <w:lang w:val="de-DE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  <w:lang w:val="de-DE"/>
              </w:rPr>
              <w:t xml:space="preserve">: </w:t>
            </w:r>
            <w:hyperlink r:id="rId7" w:history="1">
              <w:r>
                <w:rPr>
                  <w:rStyle w:val="a3"/>
                  <w:sz w:val="18"/>
                  <w:szCs w:val="24"/>
                  <w:lang w:val="de-DE"/>
                </w:rPr>
                <w:t>zabcenter@mail.ru</w:t>
              </w:r>
            </w:hyperlink>
          </w:p>
          <w:p w:rsidR="00161DB2" w:rsidRDefault="001610C4" w:rsidP="00931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№ 41</w:t>
            </w:r>
          </w:p>
          <w:p w:rsidR="00161DB2" w:rsidRPr="00B53707" w:rsidRDefault="00161DB2" w:rsidP="009318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3707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1610C4">
              <w:rPr>
                <w:rFonts w:ascii="Times New Roman" w:hAnsi="Times New Roman"/>
                <w:sz w:val="20"/>
                <w:szCs w:val="20"/>
              </w:rPr>
              <w:t xml:space="preserve">     от 11.05</w:t>
            </w:r>
            <w:r>
              <w:rPr>
                <w:rFonts w:ascii="Times New Roman" w:hAnsi="Times New Roman"/>
                <w:sz w:val="20"/>
                <w:szCs w:val="20"/>
              </w:rPr>
              <w:t>.2022г</w:t>
            </w:r>
          </w:p>
          <w:p w:rsidR="00161DB2" w:rsidRDefault="00161DB2" w:rsidP="009318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539F4" w:rsidRPr="009539F4" w:rsidRDefault="00161DB2" w:rsidP="009539F4">
            <w:pPr>
              <w:pStyle w:val="paragraph"/>
              <w:spacing w:line="276" w:lineRule="auto"/>
              <w:jc w:val="center"/>
              <w:textAlignment w:val="baseline"/>
              <w:rPr>
                <w:i/>
                <w:color w:val="000000" w:themeColor="text1"/>
              </w:rPr>
            </w:pPr>
            <w:r w:rsidRPr="00BA4AD4">
              <w:rPr>
                <w:i/>
              </w:rPr>
              <w:t>о</w:t>
            </w:r>
            <w:r>
              <w:rPr>
                <w:i/>
              </w:rPr>
              <w:t>б</w:t>
            </w:r>
            <w:r w:rsidRPr="00BA4AD4">
              <w:rPr>
                <w:i/>
              </w:rPr>
              <w:t xml:space="preserve"> </w:t>
            </w:r>
            <w:r>
              <w:rPr>
                <w:i/>
              </w:rPr>
              <w:t>итогах</w:t>
            </w:r>
            <w:r w:rsidRPr="00BA4AD4">
              <w:rPr>
                <w:i/>
              </w:rPr>
              <w:t xml:space="preserve"> </w:t>
            </w:r>
            <w:r w:rsidR="009539F4">
              <w:rPr>
                <w:b/>
                <w:color w:val="000000" w:themeColor="text1"/>
              </w:rPr>
              <w:t xml:space="preserve"> </w:t>
            </w:r>
            <w:r w:rsidR="009539F4" w:rsidRPr="009539F4">
              <w:rPr>
                <w:i/>
                <w:color w:val="000000" w:themeColor="text1"/>
              </w:rPr>
              <w:t xml:space="preserve">краевого конкурса </w:t>
            </w:r>
            <w:r w:rsidR="009539F4" w:rsidRPr="009539F4">
              <w:rPr>
                <w:rStyle w:val="normaltextrun1"/>
                <w:i/>
                <w:color w:val="000000" w:themeColor="text1"/>
              </w:rPr>
              <w:t>«Экологическая сказка»</w:t>
            </w:r>
            <w:r w:rsidR="009539F4" w:rsidRPr="009539F4">
              <w:rPr>
                <w:rStyle w:val="eop"/>
                <w:i/>
                <w:color w:val="000000" w:themeColor="text1"/>
              </w:rPr>
              <w:t> </w:t>
            </w:r>
          </w:p>
          <w:p w:rsidR="009539F4" w:rsidRDefault="009539F4" w:rsidP="009539F4">
            <w:pPr>
              <w:pStyle w:val="paragraph"/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161DB2" w:rsidRDefault="00161DB2" w:rsidP="00931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</w:tcPr>
          <w:p w:rsidR="00161DB2" w:rsidRDefault="00161DB2" w:rsidP="0093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B2" w:rsidRDefault="00161DB2" w:rsidP="0093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B2" w:rsidRDefault="00161DB2" w:rsidP="009318EF">
            <w:pPr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D8" w:rsidRPr="00FB2C83" w:rsidRDefault="003317D8" w:rsidP="003317D8">
            <w:pPr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FB2C83">
              <w:rPr>
                <w:rFonts w:ascii="Times New Roman" w:hAnsi="Times New Roman" w:cs="Times New Roman"/>
                <w:sz w:val="24"/>
                <w:szCs w:val="24"/>
              </w:rPr>
              <w:t>Руководителям образовательных организаций дополнительного образования</w:t>
            </w:r>
          </w:p>
          <w:p w:rsidR="00161DB2" w:rsidRDefault="00161DB2" w:rsidP="00920DDD">
            <w:pPr>
              <w:spacing w:after="0"/>
              <w:ind w:left="10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9F4" w:rsidRDefault="00161DB2" w:rsidP="009539F4">
      <w:pPr>
        <w:pStyle w:val="paragraph"/>
        <w:spacing w:line="276" w:lineRule="auto"/>
        <w:jc w:val="center"/>
        <w:textAlignment w:val="baseline"/>
        <w:rPr>
          <w:b/>
          <w:color w:val="000000" w:themeColor="text1"/>
        </w:rPr>
      </w:pPr>
      <w:r>
        <w:rPr>
          <w:b/>
        </w:rPr>
        <w:t xml:space="preserve">Аналитическая справка </w:t>
      </w:r>
      <w:r w:rsidRPr="009C0949">
        <w:rPr>
          <w:b/>
        </w:rPr>
        <w:t xml:space="preserve"> о проведении </w:t>
      </w:r>
      <w:r w:rsidR="009539F4">
        <w:rPr>
          <w:b/>
          <w:color w:val="000000" w:themeColor="text1"/>
        </w:rPr>
        <w:t xml:space="preserve">краевого конкурса </w:t>
      </w:r>
      <w:r w:rsidR="009539F4">
        <w:rPr>
          <w:rStyle w:val="normaltextrun1"/>
          <w:b/>
          <w:color w:val="000000" w:themeColor="text1"/>
        </w:rPr>
        <w:t>«Экологическая сказка»</w:t>
      </w:r>
      <w:r w:rsidR="009539F4">
        <w:rPr>
          <w:rStyle w:val="eop"/>
          <w:b/>
          <w:color w:val="000000" w:themeColor="text1"/>
        </w:rPr>
        <w:t> </w:t>
      </w:r>
    </w:p>
    <w:p w:rsidR="009539F4" w:rsidRDefault="009539F4" w:rsidP="009539F4">
      <w:pPr>
        <w:pStyle w:val="30"/>
        <w:shd w:val="clear" w:color="auto" w:fill="auto"/>
        <w:spacing w:before="4" w:after="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общеобразовательных организациях Забайкальского края</w:t>
      </w:r>
    </w:p>
    <w:p w:rsidR="009539F4" w:rsidRDefault="009539F4" w:rsidP="009539F4">
      <w:pPr>
        <w:pStyle w:val="paragraph"/>
        <w:spacing w:line="276" w:lineRule="auto"/>
        <w:jc w:val="center"/>
        <w:textAlignment w:val="baseline"/>
        <w:rPr>
          <w:color w:val="000000" w:themeColor="text1"/>
        </w:rPr>
      </w:pPr>
    </w:p>
    <w:p w:rsidR="00161DB2" w:rsidRPr="006C0318" w:rsidRDefault="00161DB2" w:rsidP="006C031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Государственное учреждение дополнительного образования  «Забайкальский </w:t>
      </w:r>
    </w:p>
    <w:p w:rsidR="009539F4" w:rsidRPr="006C0318" w:rsidRDefault="00161DB2" w:rsidP="006C0318">
      <w:pPr>
        <w:widowControl w:val="0"/>
        <w:tabs>
          <w:tab w:val="left" w:pos="56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детско-юношеский центр» проводил </w:t>
      </w:r>
      <w:r w:rsidR="009539F4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краевой конкурс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39F4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«Экологическая сказка»</w:t>
      </w:r>
      <w:r w:rsidR="009539F4"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539F4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с 01 апреля по 29 апреля 2022 года.</w:t>
      </w:r>
    </w:p>
    <w:p w:rsidR="009539F4" w:rsidRPr="006C0318" w:rsidRDefault="009539F4" w:rsidP="006C0318">
      <w:pPr>
        <w:widowControl w:val="0"/>
        <w:tabs>
          <w:tab w:val="left" w:pos="57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Основн</w:t>
      </w:r>
      <w:r w:rsidR="00C43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r w:rsidRPr="006C0318">
        <w:rPr>
          <w:rStyle w:val="normaltextrun1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43AC7">
        <w:rPr>
          <w:rStyle w:val="normaltextrun1"/>
          <w:rFonts w:ascii="Times New Roman" w:hAnsi="Times New Roman" w:cs="Times New Roman"/>
          <w:iCs/>
          <w:color w:val="000000" w:themeColor="text1"/>
          <w:sz w:val="24"/>
          <w:szCs w:val="24"/>
        </w:rPr>
        <w:t>цель</w:t>
      </w:r>
      <w:r w:rsidR="00C43AC7">
        <w:rPr>
          <w:rStyle w:val="normaltextrun1"/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конкурса:</w:t>
      </w:r>
      <w:r w:rsidRPr="006C0318">
        <w:rPr>
          <w:rStyle w:val="normaltextrun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привлечение участников к созданию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сценариев анимационных мультфильмов, видеороликов, презентаций, направленных на воспитание </w:t>
      </w:r>
      <w:r w:rsidRPr="006C0318">
        <w:rPr>
          <w:rStyle w:val="normaltextrun1"/>
          <w:rFonts w:ascii="Times New Roman" w:hAnsi="Times New Roman" w:cs="Times New Roman"/>
          <w:color w:val="000000" w:themeColor="text1"/>
          <w:sz w:val="24"/>
          <w:szCs w:val="24"/>
        </w:rPr>
        <w:t>бережного отношения к природным ресурсам родного края.</w:t>
      </w:r>
      <w:r w:rsidRPr="006C0318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BA535E" w:rsidRPr="006C0318" w:rsidRDefault="00161DB2" w:rsidP="006C031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проведении </w:t>
      </w:r>
      <w:r w:rsidR="00C43AC7">
        <w:rPr>
          <w:rFonts w:ascii="Times New Roman" w:hAnsi="Times New Roman" w:cs="Times New Roman"/>
          <w:color w:val="000000" w:themeColor="text1"/>
          <w:sz w:val="24"/>
          <w:szCs w:val="24"/>
        </w:rPr>
        <w:t>краевого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 </w:t>
      </w:r>
      <w:r w:rsidR="009539F4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«Экологическая сказка»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размещена на официальной странице ГУ ДО «Забайкальский детско-юношеский центр» «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vk</w:t>
      </w:r>
      <w:proofErr w:type="spellEnd"/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com</w:t>
      </w: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/</w:t>
      </w:r>
      <w:proofErr w:type="spellStart"/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zabcenter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распространена в комитеты образования Забайкальского края.  </w:t>
      </w:r>
    </w:p>
    <w:p w:rsidR="00BA535E" w:rsidRPr="006C0318" w:rsidRDefault="00BA535E" w:rsidP="006C0318">
      <w:pPr>
        <w:pStyle w:val="20"/>
        <w:shd w:val="clear" w:color="auto" w:fill="auto"/>
        <w:spacing w:line="276" w:lineRule="auto"/>
        <w:ind w:firstLine="460"/>
        <w:rPr>
          <w:color w:val="000000" w:themeColor="text1"/>
          <w:sz w:val="24"/>
          <w:szCs w:val="24"/>
        </w:rPr>
      </w:pPr>
      <w:r w:rsidRPr="006C0318">
        <w:rPr>
          <w:color w:val="000000" w:themeColor="text1"/>
          <w:sz w:val="24"/>
          <w:szCs w:val="24"/>
        </w:rPr>
        <w:t>Для участия в Акции приглашались учащиеся образовательных учреждений по возрастным категориям:</w:t>
      </w:r>
    </w:p>
    <w:p w:rsidR="00BA535E" w:rsidRPr="006C0318" w:rsidRDefault="00BA535E" w:rsidP="006C0318">
      <w:pPr>
        <w:widowControl w:val="0"/>
        <w:tabs>
          <w:tab w:val="left" w:pos="56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- 4 –  6 классы;</w:t>
      </w:r>
    </w:p>
    <w:p w:rsidR="00BA535E" w:rsidRPr="006C0318" w:rsidRDefault="00BA535E" w:rsidP="006C0318">
      <w:pPr>
        <w:widowControl w:val="0"/>
        <w:tabs>
          <w:tab w:val="left" w:pos="56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- 7 – 10 классы.</w:t>
      </w:r>
    </w:p>
    <w:p w:rsidR="00161DB2" w:rsidRPr="006C0318" w:rsidRDefault="00BA535E" w:rsidP="006C0318">
      <w:pPr>
        <w:widowControl w:val="0"/>
        <w:tabs>
          <w:tab w:val="left" w:pos="56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539F4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В краевом конкурсе</w:t>
      </w:r>
      <w:r w:rsidR="00161DB2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39F4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«Экологическая сказка»</w:t>
      </w:r>
      <w:r w:rsidR="00161DB2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39F4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приняли участие</w:t>
      </w:r>
      <w:r w:rsidR="00161DB2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3DB0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79FB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обра</w:t>
      </w:r>
      <w:r w:rsidR="00EC3DB0">
        <w:rPr>
          <w:rFonts w:ascii="Times New Roman" w:hAnsi="Times New Roman" w:cs="Times New Roman"/>
          <w:color w:val="000000" w:themeColor="text1"/>
          <w:sz w:val="24"/>
          <w:szCs w:val="24"/>
        </w:rPr>
        <w:t>зовательных учреждений из  15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районов Забайкальского края</w:t>
      </w:r>
      <w:r w:rsidR="00161DB2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679FB" w:rsidRPr="006C0318" w:rsidRDefault="007679FB" w:rsidP="006C031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общеобразовательное учреждение «Орловская средняя общеобразовательная школа», п.г.т. Орловский Агинского района;</w:t>
      </w:r>
    </w:p>
    <w:p w:rsidR="007679FB" w:rsidRPr="006C0318" w:rsidRDefault="007679FB" w:rsidP="006C031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учреждение дополнительного образования «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Новоорловский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 Детского творчества», п.г.т.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Новорловск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Агинского района;</w:t>
      </w:r>
    </w:p>
    <w:p w:rsidR="007679FB" w:rsidRPr="006C0318" w:rsidRDefault="007679FB" w:rsidP="006C031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общеобразовательное учреждение: 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Шерловогорская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  №</w:t>
      </w:r>
      <w:r w:rsidR="00EC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47,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Шерловая гора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Борзинского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района;</w:t>
      </w:r>
    </w:p>
    <w:p w:rsidR="00BA535E" w:rsidRPr="006C0318" w:rsidRDefault="00BA535E" w:rsidP="006C031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учреждение дополнительного образования "Дом творчества п.г.т. Шерловая Гора"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Борзинского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района;</w:t>
      </w:r>
    </w:p>
    <w:p w:rsidR="007679FB" w:rsidRPr="006C0318" w:rsidRDefault="007679FB" w:rsidP="006C031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Муниципальное общеобразовательное учреждение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Абагайтуйская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 №7, с. Абагайтуй Забайкальского района;</w:t>
      </w:r>
    </w:p>
    <w:p w:rsidR="00BA535E" w:rsidRDefault="00BA535E" w:rsidP="006C0318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общеобразовательное учреждение </w:t>
      </w:r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Билитуйская</w:t>
      </w:r>
      <w:proofErr w:type="spellEnd"/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средняя общеобразовательная школа</w:t>
      </w:r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с.</w:t>
      </w:r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Билитуй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Забайкальского района;</w:t>
      </w:r>
    </w:p>
    <w:p w:rsidR="00EC3DB0" w:rsidRPr="006C0318" w:rsidRDefault="00EC3DB0" w:rsidP="006C0318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общеобразовательное </w:t>
      </w:r>
      <w:proofErr w:type="gram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учреждение </w:t>
      </w:r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Красновеликанская</w:t>
      </w:r>
      <w:proofErr w:type="spellEnd"/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основная 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общеобразовательная 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с. Красный Великан Забайкальского района;</w:t>
      </w:r>
    </w:p>
    <w:p w:rsidR="007679FB" w:rsidRPr="006C0318" w:rsidRDefault="007679FB" w:rsidP="006C031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Любавинская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школа», с. Любовь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Кыринского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района;</w:t>
      </w:r>
    </w:p>
    <w:p w:rsidR="00BA535E" w:rsidRPr="006C0318" w:rsidRDefault="00BA535E" w:rsidP="006C031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образовательное учреждение «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Кыринская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школа», с. </w:t>
      </w:r>
      <w:proofErr w:type="gram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Кыра 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Кыринского</w:t>
      </w:r>
      <w:proofErr w:type="spellEnd"/>
      <w:proofErr w:type="gram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района;</w:t>
      </w:r>
    </w:p>
    <w:p w:rsidR="00BA535E" w:rsidRPr="006C0318" w:rsidRDefault="00BA535E" w:rsidP="006C031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Мангутская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школа», с.  </w:t>
      </w:r>
      <w:proofErr w:type="gram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Мангут</w:t>
      </w:r>
      <w:proofErr w:type="spellEnd"/>
      <w:proofErr w:type="gram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Кыринского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района;</w:t>
      </w:r>
    </w:p>
    <w:p w:rsidR="007679FB" w:rsidRPr="006C0318" w:rsidRDefault="007679FB" w:rsidP="006C0318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Соктуй-Милозанская</w:t>
      </w:r>
      <w:proofErr w:type="spellEnd"/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основная общеобразовательная школа» </w:t>
      </w:r>
      <w:proofErr w:type="spellStart"/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с.Соктуй-Милозан</w:t>
      </w:r>
      <w:proofErr w:type="spellEnd"/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Краснокаменского</w:t>
      </w:r>
      <w:proofErr w:type="spellEnd"/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BA535E"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A535E" w:rsidRPr="006C0318" w:rsidRDefault="00BA535E" w:rsidP="006C0318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общеобразовательное учреждение 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Икабьинская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 №3,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п.ст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Икабья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Каларского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округа;</w:t>
      </w:r>
    </w:p>
    <w:p w:rsidR="007679FB" w:rsidRPr="006C0318" w:rsidRDefault="007679FB" w:rsidP="006C031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общеобразовательное учреждение Средняя общеобразовательная школа № 102 п. Амазар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Могочинского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района;</w:t>
      </w:r>
    </w:p>
    <w:p w:rsidR="007679FB" w:rsidRPr="006C0318" w:rsidRDefault="007679FB" w:rsidP="006C031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Новозоринская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 с. Новая Заря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Ононского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района;</w:t>
      </w:r>
    </w:p>
    <w:p w:rsidR="00BA535E" w:rsidRPr="006C0318" w:rsidRDefault="00BA535E" w:rsidP="006C031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 учреждение дополнительного образования «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Оловяннинский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районный Дом творчества «Палитра», п. Оловянная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Оловяннинского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района;</w:t>
      </w:r>
    </w:p>
    <w:p w:rsidR="00BA535E" w:rsidRPr="006C0318" w:rsidRDefault="00BA535E" w:rsidP="006C031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Быркинская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основная общеобразовательная школа, п/ст.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Бырка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Оловяннинского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района;</w:t>
      </w:r>
    </w:p>
    <w:p w:rsidR="00BA535E" w:rsidRPr="006C0318" w:rsidRDefault="007679FB" w:rsidP="006C031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Дуройская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 с. Дурой Приаргунского </w:t>
      </w:r>
      <w:r w:rsidR="00BA535E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округа;</w:t>
      </w:r>
    </w:p>
    <w:p w:rsidR="00BA535E" w:rsidRPr="006C0318" w:rsidRDefault="00BA535E" w:rsidP="006C031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Усть-Тасуркайская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основная общеобразовательная </w:t>
      </w:r>
      <w:proofErr w:type="spellStart"/>
      <w:proofErr w:type="gram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школа,с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Усть-Тасуркай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Приаргунского муниципального округа;</w:t>
      </w:r>
    </w:p>
    <w:p w:rsidR="00BA535E" w:rsidRPr="006C0318" w:rsidRDefault="00BA535E" w:rsidP="006C031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общеобразовательное учреждение «Уланская основная общеобразовательная школа», с. Улан Приаргунского муниципального округа;</w:t>
      </w:r>
    </w:p>
    <w:p w:rsidR="007679FB" w:rsidRPr="006C0318" w:rsidRDefault="007679FB" w:rsidP="006C031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общеобразовательное учреждение средняя общеобразовательная школа № 10 г. Хилок Хилокского района;</w:t>
      </w:r>
    </w:p>
    <w:p w:rsidR="007679FB" w:rsidRPr="006C0318" w:rsidRDefault="007679FB" w:rsidP="006C031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Муниципальное бюджетное общеобразовательное учреждение средняя общеобразовательная школа № 17 с.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Хушенга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Хилокского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района;</w:t>
      </w:r>
    </w:p>
    <w:p w:rsidR="007679FB" w:rsidRPr="006C0318" w:rsidRDefault="007679FB" w:rsidP="006C031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общеобразовательное учреждение средняя общеобразовательная школа поселок Лесной Городок Читинского района;</w:t>
      </w:r>
    </w:p>
    <w:p w:rsidR="007679FB" w:rsidRPr="006C0318" w:rsidRDefault="007679FB" w:rsidP="006C031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Муниципальное общеобразовательное учреждение «Средняя общеобразовательная школа с. Угдан» Читинского района;</w:t>
      </w:r>
    </w:p>
    <w:p w:rsidR="007679FB" w:rsidRPr="006C0318" w:rsidRDefault="007679FB" w:rsidP="006C031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общеобразовательное учреждение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Чиронская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школа, с. 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Чирон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Шилкинского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района;</w:t>
      </w:r>
    </w:p>
    <w:p w:rsidR="007679FB" w:rsidRPr="006C0318" w:rsidRDefault="007679FB" w:rsidP="006C031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</w:t>
      </w:r>
      <w:proofErr w:type="gram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образовательное  учреждение</w:t>
      </w:r>
      <w:proofErr w:type="gram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Галкинская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обшеобразовательная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школа, с. Галкино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Шилкинского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района;</w:t>
      </w:r>
    </w:p>
    <w:p w:rsidR="007679FB" w:rsidRPr="006C0318" w:rsidRDefault="007679FB" w:rsidP="006C031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Муниципальное общеобразовательное учреждение  Казановская средняя общеобразовательная школа, с.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Казаново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Шилкинского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района;</w:t>
      </w:r>
    </w:p>
    <w:p w:rsidR="007679FB" w:rsidRPr="006C0318" w:rsidRDefault="007679FB" w:rsidP="006C031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общеобразовательное учреждение Первомайская средняя общеобразовательная школа № 2, п. Первомайский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Шилкинского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BA535E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A535E" w:rsidRPr="006C0318" w:rsidRDefault="00BA535E" w:rsidP="006C031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общеобразовательное учреждение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Номоконовская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школа, с.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Номоконово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Шилкинского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района.</w:t>
      </w:r>
    </w:p>
    <w:p w:rsidR="00BA535E" w:rsidRPr="006C0318" w:rsidRDefault="00BA535E" w:rsidP="006C0318">
      <w:pPr>
        <w:pStyle w:val="20"/>
        <w:shd w:val="clear" w:color="auto" w:fill="auto"/>
        <w:spacing w:line="276" w:lineRule="auto"/>
        <w:ind w:firstLine="360"/>
        <w:rPr>
          <w:color w:val="000000" w:themeColor="text1"/>
          <w:sz w:val="24"/>
          <w:szCs w:val="24"/>
        </w:rPr>
      </w:pPr>
      <w:r w:rsidRPr="006C0318">
        <w:rPr>
          <w:color w:val="000000" w:themeColor="text1"/>
          <w:sz w:val="24"/>
          <w:szCs w:val="24"/>
        </w:rPr>
        <w:t>Работы участников конкурса оценивались в соответствии с требованиями и критериями конкурсного отбора по номинациям.</w:t>
      </w:r>
    </w:p>
    <w:p w:rsidR="00BA535E" w:rsidRPr="006C0318" w:rsidRDefault="00BA535E" w:rsidP="006C0318">
      <w:pPr>
        <w:pStyle w:val="20"/>
        <w:shd w:val="clear" w:color="auto" w:fill="auto"/>
        <w:spacing w:line="276" w:lineRule="auto"/>
        <w:rPr>
          <w:color w:val="000000" w:themeColor="text1"/>
          <w:sz w:val="24"/>
          <w:szCs w:val="24"/>
        </w:rPr>
      </w:pPr>
      <w:r w:rsidRPr="006C0318">
        <w:rPr>
          <w:color w:val="000000" w:themeColor="text1"/>
          <w:sz w:val="24"/>
          <w:szCs w:val="24"/>
        </w:rPr>
        <w:t>Номинация «Волшебная сказка»:</w:t>
      </w:r>
    </w:p>
    <w:p w:rsidR="00BA535E" w:rsidRPr="006C0318" w:rsidRDefault="00BA535E" w:rsidP="006C03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318">
        <w:rPr>
          <w:rStyle w:val="normaltextrun1"/>
          <w:rFonts w:ascii="Times New Roman" w:hAnsi="Times New Roman" w:cs="Times New Roman"/>
          <w:color w:val="000000" w:themeColor="text1"/>
          <w:sz w:val="24"/>
          <w:szCs w:val="24"/>
        </w:rPr>
        <w:t>-  соответствие представленного материала теме и номинации Конкурса;</w:t>
      </w:r>
    </w:p>
    <w:p w:rsidR="00BA535E" w:rsidRPr="006C0318" w:rsidRDefault="00BA535E" w:rsidP="006C03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 аргументированность и глубина раскрытия темы Конкурса;</w:t>
      </w:r>
    </w:p>
    <w:p w:rsidR="00BA535E" w:rsidRPr="006C0318" w:rsidRDefault="00BA535E" w:rsidP="006C03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 композиционная целостность;</w:t>
      </w:r>
    </w:p>
    <w:p w:rsidR="00BA535E" w:rsidRPr="006C0318" w:rsidRDefault="00BA535E" w:rsidP="006C03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 актерское и исполнительское мастерство (средства выразительности,  сценическое взаимодействие);</w:t>
      </w:r>
    </w:p>
    <w:p w:rsidR="00BA535E" w:rsidRPr="006C0318" w:rsidRDefault="00BA535E" w:rsidP="006C03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 сценическое оформление выступления (костюмы, декорации, реквизит, свет, музыкальное сопровождение);</w:t>
      </w:r>
    </w:p>
    <w:p w:rsidR="00BA535E" w:rsidRPr="006C0318" w:rsidRDefault="00BA535E" w:rsidP="006C03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 качество видеосъемки.</w:t>
      </w:r>
    </w:p>
    <w:p w:rsidR="00BA535E" w:rsidRPr="006C0318" w:rsidRDefault="00BA535E" w:rsidP="006C0318">
      <w:pPr>
        <w:pStyle w:val="20"/>
        <w:shd w:val="clear" w:color="auto" w:fill="auto"/>
        <w:spacing w:line="276" w:lineRule="auto"/>
        <w:rPr>
          <w:color w:val="000000" w:themeColor="text1"/>
          <w:sz w:val="24"/>
          <w:szCs w:val="24"/>
        </w:rPr>
      </w:pPr>
      <w:r w:rsidRPr="006C0318">
        <w:rPr>
          <w:color w:val="000000" w:themeColor="text1"/>
          <w:sz w:val="24"/>
          <w:szCs w:val="24"/>
        </w:rPr>
        <w:t>Номинация «Легенда»:</w:t>
      </w:r>
    </w:p>
    <w:p w:rsidR="00BA535E" w:rsidRPr="006C0318" w:rsidRDefault="00BA535E" w:rsidP="006C0318">
      <w:pPr>
        <w:spacing w:after="0"/>
        <w:jc w:val="both"/>
        <w:rPr>
          <w:rStyle w:val="normaltextrun1"/>
          <w:rFonts w:ascii="Times New Roman" w:hAnsi="Times New Roman" w:cs="Times New Roman"/>
          <w:color w:val="000000" w:themeColor="text1"/>
          <w:sz w:val="24"/>
          <w:szCs w:val="24"/>
        </w:rPr>
      </w:pPr>
      <w:r w:rsidRPr="006C0318">
        <w:rPr>
          <w:rStyle w:val="normaltextrun1"/>
          <w:rFonts w:ascii="Times New Roman" w:hAnsi="Times New Roman" w:cs="Times New Roman"/>
          <w:color w:val="000000" w:themeColor="text1"/>
          <w:sz w:val="24"/>
          <w:szCs w:val="24"/>
        </w:rPr>
        <w:t xml:space="preserve">- соответствие работы тематике </w:t>
      </w:r>
      <w:r w:rsidRPr="006C0318">
        <w:rPr>
          <w:rStyle w:val="normaltextrun1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и </w:t>
      </w:r>
      <w:r w:rsidRPr="006C0318">
        <w:rPr>
          <w:rStyle w:val="normaltextrun1"/>
          <w:rFonts w:ascii="Times New Roman" w:hAnsi="Times New Roman" w:cs="Times New Roman"/>
          <w:color w:val="000000" w:themeColor="text1"/>
          <w:sz w:val="24"/>
          <w:szCs w:val="24"/>
        </w:rPr>
        <w:t>номинации</w:t>
      </w:r>
      <w:r w:rsidRPr="006C0318">
        <w:rPr>
          <w:rStyle w:val="normaltextrun1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Конкурса</w:t>
      </w:r>
      <w:r w:rsidRPr="006C0318">
        <w:rPr>
          <w:rStyle w:val="normaltextrun1"/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A535E" w:rsidRPr="006C0318" w:rsidRDefault="00BA535E" w:rsidP="006C03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оригинальность сценарного замысла и художественная выразительность мультфильма;</w:t>
      </w:r>
    </w:p>
    <w:p w:rsidR="00BA535E" w:rsidRPr="006C0318" w:rsidRDefault="00BA535E" w:rsidP="006C03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- подбор мелодий и музыкальных композиций  для передачи глубокого смысла мультфильма;</w:t>
      </w:r>
    </w:p>
    <w:p w:rsidR="00BA535E" w:rsidRPr="006C0318" w:rsidRDefault="00BA535E" w:rsidP="006C03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художественная ценность, режиссура;</w:t>
      </w:r>
    </w:p>
    <w:p w:rsidR="00BA535E" w:rsidRPr="006C0318" w:rsidRDefault="00BA535E" w:rsidP="006C03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яркость, творческая индивидуальность;</w:t>
      </w:r>
    </w:p>
    <w:p w:rsidR="00BA535E" w:rsidRPr="006C0318" w:rsidRDefault="00BA535E" w:rsidP="006C03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качество и мастерство выполнения работы.</w:t>
      </w:r>
    </w:p>
    <w:p w:rsidR="00BA535E" w:rsidRPr="006C0318" w:rsidRDefault="00BA535E" w:rsidP="006C0318">
      <w:pPr>
        <w:pStyle w:val="20"/>
        <w:shd w:val="clear" w:color="auto" w:fill="auto"/>
        <w:spacing w:line="276" w:lineRule="auto"/>
        <w:rPr>
          <w:color w:val="000000" w:themeColor="text1"/>
          <w:sz w:val="24"/>
          <w:szCs w:val="24"/>
        </w:rPr>
      </w:pPr>
      <w:r w:rsidRPr="006C0318">
        <w:rPr>
          <w:color w:val="000000" w:themeColor="text1"/>
          <w:sz w:val="24"/>
          <w:szCs w:val="24"/>
        </w:rPr>
        <w:t>Номинация «Фантастический рассказ»:</w:t>
      </w:r>
    </w:p>
    <w:p w:rsidR="00BA535E" w:rsidRPr="006C0318" w:rsidRDefault="00BA535E" w:rsidP="006C0318">
      <w:pPr>
        <w:pStyle w:val="paragraph"/>
        <w:spacing w:line="276" w:lineRule="auto"/>
        <w:jc w:val="both"/>
        <w:textAlignment w:val="baseline"/>
        <w:rPr>
          <w:rStyle w:val="normaltextrun1"/>
          <w:color w:val="000000" w:themeColor="text1"/>
        </w:rPr>
      </w:pPr>
      <w:r w:rsidRPr="006C0318">
        <w:rPr>
          <w:rStyle w:val="normaltextrun1"/>
          <w:color w:val="000000" w:themeColor="text1"/>
        </w:rPr>
        <w:t xml:space="preserve">- соответствие работы тематике </w:t>
      </w:r>
      <w:r w:rsidRPr="006C0318">
        <w:rPr>
          <w:rStyle w:val="normaltextrun1"/>
          <w:iCs/>
          <w:color w:val="000000" w:themeColor="text1"/>
        </w:rPr>
        <w:t xml:space="preserve">и </w:t>
      </w:r>
      <w:r w:rsidRPr="006C0318">
        <w:rPr>
          <w:rStyle w:val="normaltextrun1"/>
          <w:color w:val="000000" w:themeColor="text1"/>
        </w:rPr>
        <w:t>номинации</w:t>
      </w:r>
      <w:r w:rsidRPr="006C0318">
        <w:rPr>
          <w:rStyle w:val="normaltextrun1"/>
          <w:iCs/>
          <w:color w:val="000000" w:themeColor="text1"/>
        </w:rPr>
        <w:t xml:space="preserve"> Конкурса</w:t>
      </w:r>
      <w:r w:rsidRPr="006C0318">
        <w:rPr>
          <w:rStyle w:val="normaltextrun1"/>
          <w:color w:val="000000" w:themeColor="text1"/>
        </w:rPr>
        <w:t xml:space="preserve">; </w:t>
      </w:r>
    </w:p>
    <w:p w:rsidR="00BA535E" w:rsidRPr="006C0318" w:rsidRDefault="00BA535E" w:rsidP="006C0318">
      <w:pPr>
        <w:pStyle w:val="paragraph"/>
        <w:spacing w:line="276" w:lineRule="auto"/>
        <w:jc w:val="both"/>
        <w:textAlignment w:val="baseline"/>
        <w:rPr>
          <w:color w:val="000000" w:themeColor="text1"/>
        </w:rPr>
      </w:pPr>
      <w:r w:rsidRPr="006C0318">
        <w:rPr>
          <w:rStyle w:val="normaltextrun1"/>
          <w:color w:val="000000" w:themeColor="text1"/>
        </w:rPr>
        <w:t>- оригинальность сюжета и авторской позиции;</w:t>
      </w:r>
      <w:r w:rsidRPr="006C0318">
        <w:rPr>
          <w:rStyle w:val="eop"/>
          <w:color w:val="000000" w:themeColor="text1"/>
        </w:rPr>
        <w:t> </w:t>
      </w:r>
    </w:p>
    <w:p w:rsidR="00BA535E" w:rsidRPr="006C0318" w:rsidRDefault="00BA535E" w:rsidP="006C0318">
      <w:pPr>
        <w:pStyle w:val="paragraph"/>
        <w:spacing w:line="276" w:lineRule="auto"/>
        <w:jc w:val="both"/>
        <w:textAlignment w:val="baseline"/>
        <w:rPr>
          <w:color w:val="000000" w:themeColor="text1"/>
        </w:rPr>
      </w:pPr>
      <w:r w:rsidRPr="006C0318">
        <w:rPr>
          <w:rStyle w:val="normaltextrun1"/>
          <w:color w:val="000000" w:themeColor="text1"/>
        </w:rPr>
        <w:t>- богатство воображения и творческий подход автора в раскрытии темы;</w:t>
      </w:r>
      <w:r w:rsidRPr="006C0318">
        <w:rPr>
          <w:rStyle w:val="eop"/>
          <w:color w:val="000000" w:themeColor="text1"/>
        </w:rPr>
        <w:t> </w:t>
      </w:r>
    </w:p>
    <w:p w:rsidR="00BA535E" w:rsidRPr="006C0318" w:rsidRDefault="00BA535E" w:rsidP="006C0318">
      <w:pPr>
        <w:pStyle w:val="paragraph"/>
        <w:spacing w:line="276" w:lineRule="auto"/>
        <w:jc w:val="both"/>
        <w:textAlignment w:val="baseline"/>
        <w:rPr>
          <w:color w:val="000000" w:themeColor="text1"/>
        </w:rPr>
      </w:pPr>
      <w:r w:rsidRPr="006C0318">
        <w:rPr>
          <w:rStyle w:val="normaltextrun1"/>
          <w:color w:val="000000" w:themeColor="text1"/>
        </w:rPr>
        <w:t>- художественный уровень работы;</w:t>
      </w:r>
      <w:r w:rsidRPr="006C0318">
        <w:rPr>
          <w:rStyle w:val="eop"/>
          <w:color w:val="000000" w:themeColor="text1"/>
        </w:rPr>
        <w:t> </w:t>
      </w:r>
    </w:p>
    <w:p w:rsidR="00BA535E" w:rsidRPr="006C0318" w:rsidRDefault="00BA535E" w:rsidP="006C0318">
      <w:pPr>
        <w:pStyle w:val="paragraph"/>
        <w:spacing w:line="276" w:lineRule="auto"/>
        <w:jc w:val="both"/>
        <w:textAlignment w:val="baseline"/>
        <w:rPr>
          <w:color w:val="000000" w:themeColor="text1"/>
        </w:rPr>
      </w:pPr>
      <w:r w:rsidRPr="006C0318">
        <w:rPr>
          <w:rStyle w:val="normaltextrun1"/>
          <w:color w:val="000000" w:themeColor="text1"/>
        </w:rPr>
        <w:t>- глубина эмоционального и эстетического воздействия;</w:t>
      </w:r>
      <w:r w:rsidRPr="006C0318">
        <w:rPr>
          <w:rStyle w:val="eop"/>
          <w:color w:val="000000" w:themeColor="text1"/>
        </w:rPr>
        <w:t> </w:t>
      </w:r>
    </w:p>
    <w:p w:rsidR="00BA535E" w:rsidRPr="006C0318" w:rsidRDefault="00BA535E" w:rsidP="006C0318">
      <w:pPr>
        <w:pStyle w:val="paragraph"/>
        <w:spacing w:line="276" w:lineRule="auto"/>
        <w:jc w:val="both"/>
        <w:textAlignment w:val="baseline"/>
        <w:rPr>
          <w:color w:val="000000" w:themeColor="text1"/>
        </w:rPr>
      </w:pPr>
      <w:r w:rsidRPr="006C0318">
        <w:rPr>
          <w:rStyle w:val="normaltextrun1"/>
          <w:color w:val="000000" w:themeColor="text1"/>
        </w:rPr>
        <w:t>- отсутствие орфографических ошибок.</w:t>
      </w:r>
    </w:p>
    <w:p w:rsidR="00161DB2" w:rsidRPr="006C0318" w:rsidRDefault="00161DB2" w:rsidP="006C031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решению членов жюри победителями  </w:t>
      </w:r>
      <w:r w:rsidR="00BA535E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краевого конкурса «Экологическая сказка» 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стали:</w:t>
      </w:r>
    </w:p>
    <w:p w:rsidR="00BA535E" w:rsidRPr="006C0318" w:rsidRDefault="00BA535E" w:rsidP="006C0318">
      <w:pPr>
        <w:pStyle w:val="20"/>
        <w:shd w:val="clear" w:color="auto" w:fill="auto"/>
        <w:spacing w:line="276" w:lineRule="auto"/>
        <w:rPr>
          <w:b/>
          <w:color w:val="000000" w:themeColor="text1"/>
          <w:sz w:val="24"/>
          <w:szCs w:val="24"/>
        </w:rPr>
      </w:pPr>
      <w:r w:rsidRPr="006C0318">
        <w:rPr>
          <w:b/>
          <w:color w:val="000000" w:themeColor="text1"/>
          <w:sz w:val="24"/>
          <w:szCs w:val="24"/>
        </w:rPr>
        <w:t>Номинация «Волшебная сказка», возрастная категория 4-6 классы:</w:t>
      </w:r>
    </w:p>
    <w:p w:rsidR="00BA535E" w:rsidRPr="006C0318" w:rsidRDefault="00161DB2" w:rsidP="006C031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535E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A535E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общеобразо</w:t>
      </w:r>
      <w:r w:rsidR="00243BF1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вательное учреждение </w:t>
      </w:r>
      <w:proofErr w:type="spellStart"/>
      <w:r w:rsidR="00243BF1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Чиронская</w:t>
      </w:r>
      <w:proofErr w:type="spellEnd"/>
      <w:r w:rsidR="00243BF1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BA535E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редняя общеобразовательная школа, с.  </w:t>
      </w:r>
      <w:proofErr w:type="spellStart"/>
      <w:r w:rsidR="00BA535E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Чирон</w:t>
      </w:r>
      <w:proofErr w:type="spellEnd"/>
      <w:r w:rsidR="00BA535E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535E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Шилкинского</w:t>
      </w:r>
      <w:proofErr w:type="spellEnd"/>
      <w:r w:rsidR="00BA535E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BA535E"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BA535E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участники:</w:t>
      </w:r>
      <w:r w:rsidR="00BA535E"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A535E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Дымбрылова</w:t>
      </w:r>
      <w:proofErr w:type="spellEnd"/>
      <w:r w:rsidR="00BA535E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Полина, Верхотуров Илья, Лапин Сергей, Сафонова Светлана, Савченко Максим</w:t>
      </w:r>
      <w:r w:rsidR="00AA0072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; руководитель: Савченко Наталья Михайловна, педагог-организатор</w:t>
      </w:r>
      <w:r w:rsidR="00BA535E"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). </w:t>
      </w:r>
    </w:p>
    <w:p w:rsidR="00243BF1" w:rsidRPr="006C0318" w:rsidRDefault="00BA535E" w:rsidP="006C031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место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Муниципальное общеобразовательное учреждение средняя общеобразовательная школа поселок Лесной Городок Читинского района (участники: </w:t>
      </w:r>
      <w:r w:rsidR="00243BF1"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Москвитин Артем, Морозов Алексей, Пономарева Ульяна, Никитина Татьяна, Сафонова Алена</w:t>
      </w:r>
      <w:r w:rsidR="00AD0987"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руководитель: </w:t>
      </w:r>
      <w:proofErr w:type="spellStart"/>
      <w:r w:rsidR="00AD0987"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Геласимова</w:t>
      </w:r>
      <w:proofErr w:type="spellEnd"/>
      <w:r w:rsidR="00AD0987"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D0987" w:rsidRPr="00AD0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Ирина</w:t>
      </w:r>
      <w:r w:rsidR="00AD0987"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D0987" w:rsidRPr="00AD0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Андреевна</w:t>
      </w:r>
      <w:r w:rsidR="00243BF1"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161DB2" w:rsidRPr="00523B50" w:rsidRDefault="00161DB2" w:rsidP="006C031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 w:rsidRPr="00523B50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lastRenderedPageBreak/>
        <w:t>III</w:t>
      </w:r>
      <w:r w:rsidRPr="00523B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место</w:t>
      </w:r>
      <w:r w:rsidRPr="00523B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43BF1" w:rsidRPr="00523B50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523B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AA0072" w:rsidRPr="00523B50">
        <w:rPr>
          <w:rFonts w:ascii="Times New Roman" w:hAnsi="Times New Roman" w:cs="Times New Roman"/>
          <w:color w:val="FF0000"/>
          <w:sz w:val="24"/>
          <w:szCs w:val="24"/>
        </w:rPr>
        <w:t>Муниципальное  общеобразовательное</w:t>
      </w:r>
      <w:proofErr w:type="gramEnd"/>
      <w:r w:rsidR="00AA0072" w:rsidRPr="00523B50">
        <w:rPr>
          <w:rFonts w:ascii="Times New Roman" w:hAnsi="Times New Roman" w:cs="Times New Roman"/>
          <w:color w:val="FF0000"/>
          <w:sz w:val="24"/>
          <w:szCs w:val="24"/>
        </w:rPr>
        <w:t xml:space="preserve">  учреждение  </w:t>
      </w:r>
      <w:proofErr w:type="spellStart"/>
      <w:r w:rsidR="00AA0072" w:rsidRPr="00523B50">
        <w:rPr>
          <w:rFonts w:ascii="Times New Roman" w:hAnsi="Times New Roman" w:cs="Times New Roman"/>
          <w:color w:val="FF0000"/>
          <w:sz w:val="24"/>
          <w:szCs w:val="24"/>
        </w:rPr>
        <w:t>Красновеликанская</w:t>
      </w:r>
      <w:proofErr w:type="spellEnd"/>
      <w:r w:rsidR="00AA0072" w:rsidRPr="00523B50">
        <w:rPr>
          <w:rFonts w:ascii="Times New Roman" w:hAnsi="Times New Roman" w:cs="Times New Roman"/>
          <w:color w:val="FF0000"/>
          <w:sz w:val="24"/>
          <w:szCs w:val="24"/>
        </w:rPr>
        <w:t xml:space="preserve">  основная  общеобразовательная  школа , с.Красный Великан  Забайкальского района (участники: </w:t>
      </w:r>
      <w:proofErr w:type="spellStart"/>
      <w:r w:rsidR="00AA0072" w:rsidRPr="00523B50">
        <w:rPr>
          <w:rFonts w:ascii="Times New Roman" w:hAnsi="Times New Roman" w:cs="Times New Roman"/>
          <w:color w:val="FF0000"/>
          <w:sz w:val="24"/>
          <w:szCs w:val="24"/>
        </w:rPr>
        <w:t>Ситало</w:t>
      </w:r>
      <w:proofErr w:type="spellEnd"/>
      <w:r w:rsidR="00AA0072" w:rsidRPr="00523B50">
        <w:rPr>
          <w:rFonts w:ascii="Times New Roman" w:hAnsi="Times New Roman" w:cs="Times New Roman"/>
          <w:color w:val="FF0000"/>
          <w:sz w:val="24"/>
          <w:szCs w:val="24"/>
        </w:rPr>
        <w:t xml:space="preserve"> Дарья, </w:t>
      </w:r>
      <w:proofErr w:type="spellStart"/>
      <w:r w:rsidR="00AA0072" w:rsidRPr="00523B50">
        <w:rPr>
          <w:rFonts w:ascii="Times New Roman" w:hAnsi="Times New Roman" w:cs="Times New Roman"/>
          <w:color w:val="FF0000"/>
          <w:sz w:val="24"/>
          <w:szCs w:val="24"/>
        </w:rPr>
        <w:t>Коряковцева</w:t>
      </w:r>
      <w:proofErr w:type="spellEnd"/>
      <w:r w:rsidR="00AA0072" w:rsidRPr="00523B50">
        <w:rPr>
          <w:rFonts w:ascii="Times New Roman" w:hAnsi="Times New Roman" w:cs="Times New Roman"/>
          <w:color w:val="FF0000"/>
          <w:sz w:val="24"/>
          <w:szCs w:val="24"/>
        </w:rPr>
        <w:t xml:space="preserve"> Оксана, Лопатин Владислав, Просвирин Иван, Лопатин Даниил; руководитель: </w:t>
      </w:r>
      <w:proofErr w:type="spellStart"/>
      <w:r w:rsidR="00AA0072" w:rsidRPr="00523B50">
        <w:rPr>
          <w:rFonts w:ascii="Times New Roman" w:hAnsi="Times New Roman" w:cs="Times New Roman"/>
          <w:color w:val="FF0000"/>
          <w:sz w:val="24"/>
          <w:szCs w:val="24"/>
        </w:rPr>
        <w:t>Боровская</w:t>
      </w:r>
      <w:proofErr w:type="spellEnd"/>
      <w:r w:rsidR="00AA0072" w:rsidRPr="00523B50">
        <w:rPr>
          <w:rFonts w:ascii="Times New Roman" w:hAnsi="Times New Roman" w:cs="Times New Roman"/>
          <w:color w:val="FF0000"/>
          <w:sz w:val="24"/>
          <w:szCs w:val="24"/>
        </w:rPr>
        <w:t xml:space="preserve"> Мария Николаевна</w:t>
      </w:r>
      <w:r w:rsidR="00DB4CBB" w:rsidRPr="00523B50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243BF1" w:rsidRPr="00523B5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bookmarkEnd w:id="0"/>
    <w:p w:rsidR="00243BF1" w:rsidRPr="006C0318" w:rsidRDefault="00243BF1" w:rsidP="006C031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Возрастная категория 7-10 классы:</w:t>
      </w:r>
    </w:p>
    <w:p w:rsidR="006C0318" w:rsidRDefault="00243BF1" w:rsidP="006C03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</w:t>
      </w:r>
      <w:proofErr w:type="gram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Муниципальное бюджетное общеобразовательное учреждение «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Любавинская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школа», с. Любовь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Кыринского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(участники: Мельникова Ульяна, Соловьёва Александра, Черепанова Екатерина, Никитин Павел, Новиков Кирилл, Телешев Вадим</w:t>
      </w:r>
      <w:r w:rsidR="00C822D3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руководитель: </w:t>
      </w:r>
      <w:r w:rsidR="00C822D3"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Латышева Надежда Михайловна, учитель иностранных языков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243BF1" w:rsidRPr="006C0318" w:rsidRDefault="00243BF1" w:rsidP="006C03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место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Муниципальное бюджетное общеобразовательное учреждение средняя общеобразовательная школа № 10 г. Хилок (участники: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Ракевич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Иван, Шубина Алина</w:t>
      </w:r>
      <w:r w:rsidR="009D10AC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руководитель: </w:t>
      </w:r>
      <w:proofErr w:type="spellStart"/>
      <w:r w:rsidR="009D10AC"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Шерстнёва</w:t>
      </w:r>
      <w:proofErr w:type="spellEnd"/>
      <w:r w:rsidR="009D10AC"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Александра Михайловна, педагог-библиотекарь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43BF1" w:rsidRPr="006C0318" w:rsidRDefault="00243BF1" w:rsidP="006C031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Номинация «Легенда».</w:t>
      </w:r>
    </w:p>
    <w:p w:rsidR="00243BF1" w:rsidRPr="00EC3DB0" w:rsidRDefault="00243BF1" w:rsidP="006C031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3D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Возрастная категория 4-6 классы.</w:t>
      </w:r>
    </w:p>
    <w:p w:rsidR="00243BF1" w:rsidRPr="006C0318" w:rsidRDefault="00243BF1" w:rsidP="006C03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</w:t>
      </w:r>
      <w:proofErr w:type="gram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Муниципальное бюджетное общеобразовательное учреждение средняя общеобразовательная школа № 17 с.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Хушенга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Хилокского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(участники: </w:t>
      </w:r>
      <w:r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Осинцева Вероника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Алмазова</w:t>
      </w:r>
      <w:proofErr w:type="spellEnd"/>
      <w:r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Софья,  Косых Ольга,  Фролов Владимир</w:t>
      </w:r>
      <w:r w:rsidR="009D10AC"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руководитель: Капустина Оксана Семеновна, педагог-библиотекарь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243BF1" w:rsidRPr="006C0318" w:rsidRDefault="00243BF1" w:rsidP="006C031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место - 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общеобразовательное учреждение Первомайская средняя общеобразовательная школа № 2, п. Первомайский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Шилкинского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(участники: Соколов Леонид).</w:t>
      </w:r>
    </w:p>
    <w:p w:rsidR="00243BF1" w:rsidRPr="006C0318" w:rsidRDefault="00243BF1" w:rsidP="006C03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место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Муниципальное общеобразовательное учреждение «Орловская средняя общеобразовательная школа», п.г.т. Орловский Агинского района (участники: Кузьменко Дарья,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Хайдапов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Алдар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Цыдендоржиев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Жалсан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Цыденова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Алёна, Доржиев Дмитрий</w:t>
      </w:r>
      <w:r w:rsidR="008902C2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руководитель: </w:t>
      </w:r>
      <w:r w:rsidR="008902C2"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Деревякина Наталья Сергеевна, учитель начальных классов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E2E05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9260E" w:rsidRPr="006C0318" w:rsidRDefault="009E2E05" w:rsidP="006C03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место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Муниципальное общеобразовательное учреждение Средняя общеобразовательная школа № 102 п. Амазар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Могочинского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(участники: </w:t>
      </w:r>
      <w:proofErr w:type="spellStart"/>
      <w:r w:rsidR="0079260E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Куйдин</w:t>
      </w:r>
      <w:proofErr w:type="spellEnd"/>
      <w:r w:rsidR="0079260E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9260E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Влад</w:t>
      </w:r>
      <w:r w:rsidR="006C0318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ислав</w:t>
      </w:r>
      <w:r w:rsidR="0079260E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="0079260E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Куйдина</w:t>
      </w:r>
      <w:proofErr w:type="spellEnd"/>
      <w:proofErr w:type="gramEnd"/>
      <w:r w:rsidR="0079260E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Полина</w:t>
      </w:r>
      <w:r w:rsidR="00AD0987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руководитель: </w:t>
      </w:r>
      <w:proofErr w:type="spellStart"/>
      <w:r w:rsidR="00AD0987"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Резникова</w:t>
      </w:r>
      <w:proofErr w:type="spellEnd"/>
      <w:r w:rsidR="00AD0987"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D0987" w:rsidRPr="00AD0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Надежда</w:t>
      </w:r>
      <w:r w:rsidR="00AD0987"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D0987" w:rsidRPr="00AD0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Владимировна,</w:t>
      </w:r>
      <w:r w:rsidR="00AD0987"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D0987" w:rsidRPr="00AD0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</w:t>
      </w:r>
      <w:r w:rsidR="00AD0987"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D0987" w:rsidRPr="00AD0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географии и</w:t>
      </w:r>
      <w:r w:rsidR="00AD0987"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D0987" w:rsidRPr="00AD0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экологии</w:t>
      </w:r>
      <w:r w:rsidR="0079260E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79260E" w:rsidRPr="006C0318" w:rsidRDefault="0079260E" w:rsidP="006C031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Возрастная категория 7-10 классы.</w:t>
      </w:r>
    </w:p>
    <w:p w:rsidR="0079260E" w:rsidRPr="006C0318" w:rsidRDefault="0079260E" w:rsidP="006C03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</w:t>
      </w:r>
      <w:proofErr w:type="gram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Муниципальное учреждение дополнительного образования «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Новоорловский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 Детского творчества»,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Новорловск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Агинского района (участники: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Андреевцева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Дарья, 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Резникова</w:t>
      </w:r>
      <w:proofErr w:type="spellEnd"/>
      <w:proofErr w:type="gram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Екатерина, Калинина Елена</w:t>
      </w:r>
      <w:r w:rsidR="00AD0987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руководитель: </w:t>
      </w:r>
      <w:r w:rsidR="00AD0987"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Бородина </w:t>
      </w:r>
      <w:r w:rsidR="00AD0987" w:rsidRPr="00AD0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Юлия</w:t>
      </w:r>
      <w:r w:rsidR="00AD0987"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D0987" w:rsidRPr="00AD0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Александровна, педагог</w:t>
      </w:r>
      <w:r w:rsidR="00AD0987"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D0987" w:rsidRPr="00AD0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дополнительного</w:t>
      </w:r>
      <w:r w:rsidR="00AD0987"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D0987" w:rsidRPr="00AD0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79260E" w:rsidRPr="006C0318" w:rsidRDefault="0079260E" w:rsidP="006C03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место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Муниципальное общеобразовательное </w:t>
      </w:r>
      <w:proofErr w:type="gram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  Казановская</w:t>
      </w:r>
      <w:proofErr w:type="gram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школа, с.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Казаново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Шилкинского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(участники: Решетов Илья, Решетова Екатерина</w:t>
      </w:r>
      <w:r w:rsidR="0045610D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руководитель: </w:t>
      </w:r>
      <w:proofErr w:type="spellStart"/>
      <w:r w:rsidR="0045610D"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Четвертнёва</w:t>
      </w:r>
      <w:proofErr w:type="spellEnd"/>
      <w:r w:rsidR="0045610D"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Жанна Александровна,  учитель биологии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79260E" w:rsidRPr="006C0318" w:rsidRDefault="0079260E" w:rsidP="006C031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место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6C03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Муниципальное общеобразовательное учреждение «Средняя общеобразовательная школа с.Угдан» Читинского района (участники: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Дамбаева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Номин</w:t>
      </w:r>
      <w:proofErr w:type="spellEnd"/>
      <w:r w:rsidR="0093562A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руководитель: </w:t>
      </w:r>
      <w:proofErr w:type="spellStart"/>
      <w:r w:rsidR="0093562A"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Толоконцева</w:t>
      </w:r>
      <w:proofErr w:type="spellEnd"/>
      <w:r w:rsidR="0093562A"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В.А.</w:t>
      </w:r>
      <w:r w:rsidRPr="006C03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).</w:t>
      </w:r>
    </w:p>
    <w:p w:rsidR="0093562A" w:rsidRPr="006C0318" w:rsidRDefault="0093562A" w:rsidP="006C031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C03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Номинация «Фантастический рассказ».</w:t>
      </w:r>
    </w:p>
    <w:p w:rsidR="0093562A" w:rsidRPr="00EC3DB0" w:rsidRDefault="0093562A" w:rsidP="006C0318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3D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Возрастная категория 4-6 классы</w:t>
      </w:r>
      <w:r w:rsidR="00D13CF8" w:rsidRPr="00EC3D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D13CF8" w:rsidRPr="006C0318" w:rsidRDefault="00D13CF8" w:rsidP="006C0318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I</w:t>
      </w: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место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Соктуй-Милозанская</w:t>
      </w:r>
      <w:proofErr w:type="spellEnd"/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основная общеобразовательная школа» </w:t>
      </w:r>
      <w:proofErr w:type="spellStart"/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с.Соктуй-Милозан</w:t>
      </w:r>
      <w:proofErr w:type="spellEnd"/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Краснокаменского</w:t>
      </w:r>
      <w:proofErr w:type="spellEnd"/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района (участники: Бородулина Валерия, </w:t>
      </w:r>
      <w:proofErr w:type="spellStart"/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Раздобреева</w:t>
      </w:r>
      <w:proofErr w:type="spellEnd"/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Виолетта, </w:t>
      </w:r>
      <w:proofErr w:type="spellStart"/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Пепелев</w:t>
      </w:r>
      <w:proofErr w:type="spellEnd"/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Егор,  Седова</w:t>
      </w:r>
      <w:proofErr w:type="gramEnd"/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Диана</w:t>
      </w:r>
      <w:r w:rsidR="00E1268F"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; руководитель: </w:t>
      </w:r>
      <w:proofErr w:type="spellStart"/>
      <w:r w:rsidR="00E1268F"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Каретина</w:t>
      </w:r>
      <w:proofErr w:type="spellEnd"/>
      <w:r w:rsidR="00E1268F"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Наталья Александровна, учитель начальных классов</w:t>
      </w:r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D13CF8" w:rsidRPr="006C0318" w:rsidRDefault="00D13CF8" w:rsidP="006C0318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место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Соктуй-Милозанская</w:t>
      </w:r>
      <w:proofErr w:type="spellEnd"/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основная общеобразовательная школа» </w:t>
      </w:r>
      <w:proofErr w:type="spellStart"/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с.Соктуй-Милозан</w:t>
      </w:r>
      <w:proofErr w:type="spellEnd"/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Краснокаменский</w:t>
      </w:r>
      <w:proofErr w:type="spellEnd"/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район (участники: </w:t>
      </w:r>
      <w:proofErr w:type="spellStart"/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Раздобреев</w:t>
      </w:r>
      <w:proofErr w:type="spellEnd"/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Александр</w:t>
      </w:r>
      <w:r w:rsidR="00E1268F"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; руководитель: </w:t>
      </w:r>
      <w:proofErr w:type="spellStart"/>
      <w:r w:rsidR="00E1268F"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Каретина</w:t>
      </w:r>
      <w:proofErr w:type="spellEnd"/>
      <w:r w:rsidR="00E1268F"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Наталья Александровна, учитель начальных классов)</w:t>
      </w:r>
      <w:r w:rsidRPr="006C0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13CF8" w:rsidRPr="006C0318" w:rsidRDefault="00D13CF8" w:rsidP="006C03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место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Муниципальное общеобразовательное учреждение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Номоконовская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школа, с.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Номоконово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Шилкинского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(участники: Распутина Светлана,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Кибирева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Жанна, Изотова Валерия, Будин Егор</w:t>
      </w:r>
      <w:r w:rsidR="00C822D3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руководитель: </w:t>
      </w:r>
      <w:proofErr w:type="spellStart"/>
      <w:r w:rsidR="00C822D3"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Манетчикова</w:t>
      </w:r>
      <w:proofErr w:type="spellEnd"/>
      <w:r w:rsidR="00C822D3"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Светлана Владимировна, педагог-библиотекарь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D13CF8" w:rsidRPr="006C0318" w:rsidRDefault="00D13CF8" w:rsidP="006C03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место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Муниципальное </w:t>
      </w:r>
      <w:proofErr w:type="gram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бюджетное  учреждение</w:t>
      </w:r>
      <w:proofErr w:type="gram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дополнительного образования «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Оловяннинский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районный Дом творчества «Палитра», п. Оловянная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Оловяннинского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(участники: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Шурмелева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Эвелина,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Шурмелев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Кирилл, Филатова Олеся, Филатов Алексей</w:t>
      </w:r>
      <w:r w:rsidR="00E1268F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руководитель: </w:t>
      </w:r>
      <w:r w:rsidR="00E1268F"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Филатова Елена Владимировна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D13CF8" w:rsidRPr="006C0318" w:rsidRDefault="00D13CF8" w:rsidP="006C03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место –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Муниципальное общеобразовательное </w:t>
      </w:r>
      <w:proofErr w:type="gram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учреждение 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Икабьинская</w:t>
      </w:r>
      <w:proofErr w:type="spellEnd"/>
      <w:proofErr w:type="gram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 №3,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п.ст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Икабья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Каларского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 (участники: Кондратенко Ева,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Резцова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Полина, Кузнецова Анна</w:t>
      </w:r>
      <w:r w:rsidR="008902C2"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руководитель: </w:t>
      </w:r>
      <w:r w:rsidR="008902C2"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Борисова Евгения Александровна, учитель географии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C0318" w:rsidRDefault="006C0318" w:rsidP="006C0318">
      <w:pPr>
        <w:pStyle w:val="30"/>
        <w:shd w:val="clear" w:color="auto" w:fill="auto"/>
        <w:spacing w:before="4" w:after="0" w:line="276" w:lineRule="auto"/>
        <w:jc w:val="both"/>
        <w:rPr>
          <w:color w:val="000000" w:themeColor="text1"/>
          <w:sz w:val="24"/>
          <w:szCs w:val="24"/>
        </w:rPr>
      </w:pPr>
    </w:p>
    <w:p w:rsidR="00D13CF8" w:rsidRPr="006C0318" w:rsidRDefault="00D13CF8" w:rsidP="006C0318">
      <w:pPr>
        <w:pStyle w:val="30"/>
        <w:shd w:val="clear" w:color="auto" w:fill="auto"/>
        <w:spacing w:before="4" w:after="0" w:line="276" w:lineRule="auto"/>
        <w:jc w:val="both"/>
        <w:rPr>
          <w:color w:val="000000" w:themeColor="text1"/>
          <w:sz w:val="24"/>
          <w:szCs w:val="24"/>
        </w:rPr>
      </w:pPr>
      <w:r w:rsidRPr="006C0318">
        <w:rPr>
          <w:color w:val="000000" w:themeColor="text1"/>
          <w:sz w:val="24"/>
          <w:szCs w:val="24"/>
        </w:rPr>
        <w:t>Возрастная категория 7-10 классы:</w:t>
      </w:r>
    </w:p>
    <w:p w:rsidR="006C0318" w:rsidRDefault="006C0318" w:rsidP="006C0318">
      <w:pPr>
        <w:pStyle w:val="30"/>
        <w:shd w:val="clear" w:color="auto" w:fill="auto"/>
        <w:spacing w:before="4" w:after="0" w:line="276" w:lineRule="auto"/>
        <w:jc w:val="both"/>
        <w:rPr>
          <w:color w:val="000000" w:themeColor="text1"/>
          <w:sz w:val="24"/>
          <w:szCs w:val="24"/>
        </w:rPr>
      </w:pPr>
    </w:p>
    <w:p w:rsidR="00D13CF8" w:rsidRPr="006C0318" w:rsidRDefault="00D13CF8" w:rsidP="006C0318">
      <w:pPr>
        <w:pStyle w:val="30"/>
        <w:shd w:val="clear" w:color="auto" w:fill="auto"/>
        <w:spacing w:before="4" w:after="0" w:line="276" w:lineRule="auto"/>
        <w:jc w:val="both"/>
        <w:rPr>
          <w:b w:val="0"/>
          <w:color w:val="000000" w:themeColor="text1"/>
          <w:sz w:val="24"/>
          <w:szCs w:val="24"/>
        </w:rPr>
      </w:pPr>
      <w:r w:rsidRPr="006C0318">
        <w:rPr>
          <w:color w:val="000000" w:themeColor="text1"/>
          <w:sz w:val="24"/>
          <w:szCs w:val="24"/>
          <w:lang w:val="en-US"/>
        </w:rPr>
        <w:t>I</w:t>
      </w:r>
      <w:r w:rsidRPr="006C0318">
        <w:rPr>
          <w:color w:val="000000" w:themeColor="text1"/>
          <w:sz w:val="24"/>
          <w:szCs w:val="24"/>
        </w:rPr>
        <w:t xml:space="preserve"> место -</w:t>
      </w:r>
      <w:r w:rsidRPr="006C0318">
        <w:rPr>
          <w:b w:val="0"/>
          <w:color w:val="000000" w:themeColor="text1"/>
          <w:sz w:val="24"/>
          <w:szCs w:val="24"/>
        </w:rPr>
        <w:t xml:space="preserve"> Муниципальное учреждение дополнительного образования "Дом творчества п.г.т. Шерловая Гора" </w:t>
      </w:r>
      <w:proofErr w:type="spellStart"/>
      <w:r w:rsidRPr="006C0318">
        <w:rPr>
          <w:b w:val="0"/>
          <w:color w:val="000000" w:themeColor="text1"/>
          <w:sz w:val="24"/>
          <w:szCs w:val="24"/>
        </w:rPr>
        <w:t>Борзинского</w:t>
      </w:r>
      <w:proofErr w:type="spellEnd"/>
      <w:r w:rsidRPr="006C0318">
        <w:rPr>
          <w:b w:val="0"/>
          <w:color w:val="000000" w:themeColor="text1"/>
          <w:sz w:val="24"/>
          <w:szCs w:val="24"/>
        </w:rPr>
        <w:t xml:space="preserve"> района (участники: Маркова Дарья</w:t>
      </w:r>
      <w:r w:rsidR="009D10AC" w:rsidRPr="006C0318">
        <w:rPr>
          <w:b w:val="0"/>
          <w:color w:val="000000" w:themeColor="text1"/>
          <w:sz w:val="24"/>
          <w:szCs w:val="24"/>
        </w:rPr>
        <w:t>; руководитель: Таскина Людмила Анатольевна, педагог дополнительного образования</w:t>
      </w:r>
      <w:r w:rsidRPr="006C0318">
        <w:rPr>
          <w:b w:val="0"/>
          <w:color w:val="000000" w:themeColor="text1"/>
          <w:sz w:val="24"/>
          <w:szCs w:val="24"/>
        </w:rPr>
        <w:t>).</w:t>
      </w:r>
    </w:p>
    <w:p w:rsidR="00D13CF8" w:rsidRPr="006C0318" w:rsidRDefault="00D13CF8" w:rsidP="006C0318">
      <w:pPr>
        <w:pStyle w:val="30"/>
        <w:shd w:val="clear" w:color="auto" w:fill="auto"/>
        <w:spacing w:before="4" w:after="0" w:line="276" w:lineRule="auto"/>
        <w:jc w:val="both"/>
        <w:rPr>
          <w:rFonts w:eastAsia="Calibri"/>
          <w:b w:val="0"/>
          <w:color w:val="000000" w:themeColor="text1"/>
          <w:sz w:val="24"/>
          <w:szCs w:val="24"/>
        </w:rPr>
      </w:pPr>
      <w:r w:rsidRPr="006C0318">
        <w:rPr>
          <w:color w:val="000000" w:themeColor="text1"/>
          <w:sz w:val="24"/>
          <w:szCs w:val="24"/>
          <w:lang w:val="en-US"/>
        </w:rPr>
        <w:t>II</w:t>
      </w:r>
      <w:r w:rsidRPr="006C0318">
        <w:rPr>
          <w:color w:val="000000" w:themeColor="text1"/>
          <w:sz w:val="24"/>
          <w:szCs w:val="24"/>
        </w:rPr>
        <w:t xml:space="preserve"> место -</w:t>
      </w:r>
      <w:r w:rsidRPr="006C0318">
        <w:rPr>
          <w:b w:val="0"/>
          <w:color w:val="000000" w:themeColor="text1"/>
          <w:sz w:val="24"/>
          <w:szCs w:val="24"/>
        </w:rPr>
        <w:t xml:space="preserve"> Муниципальное общеобразовательное </w:t>
      </w:r>
      <w:proofErr w:type="gramStart"/>
      <w:r w:rsidRPr="006C0318">
        <w:rPr>
          <w:b w:val="0"/>
          <w:color w:val="000000" w:themeColor="text1"/>
          <w:sz w:val="24"/>
          <w:szCs w:val="24"/>
        </w:rPr>
        <w:t xml:space="preserve">учреждение </w:t>
      </w:r>
      <w:r w:rsidRPr="006C0318">
        <w:rPr>
          <w:rFonts w:eastAsia="Calibr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6C0318">
        <w:rPr>
          <w:rFonts w:eastAsia="Calibri"/>
          <w:b w:val="0"/>
          <w:color w:val="000000" w:themeColor="text1"/>
          <w:sz w:val="24"/>
          <w:szCs w:val="24"/>
        </w:rPr>
        <w:t>Билитуйская</w:t>
      </w:r>
      <w:proofErr w:type="spellEnd"/>
      <w:proofErr w:type="gramEnd"/>
      <w:r w:rsidRPr="006C0318">
        <w:rPr>
          <w:rFonts w:eastAsia="Calibri"/>
          <w:b w:val="0"/>
          <w:color w:val="000000" w:themeColor="text1"/>
          <w:sz w:val="24"/>
          <w:szCs w:val="24"/>
        </w:rPr>
        <w:t xml:space="preserve"> </w:t>
      </w:r>
      <w:r w:rsidRPr="006C0318">
        <w:rPr>
          <w:b w:val="0"/>
          <w:color w:val="000000" w:themeColor="text1"/>
          <w:sz w:val="24"/>
          <w:szCs w:val="24"/>
        </w:rPr>
        <w:t>средняя общеобразовательная школа</w:t>
      </w:r>
      <w:r w:rsidRPr="006C0318">
        <w:rPr>
          <w:rFonts w:eastAsia="Calibri"/>
          <w:b w:val="0"/>
          <w:color w:val="000000" w:themeColor="text1"/>
          <w:sz w:val="24"/>
          <w:szCs w:val="24"/>
        </w:rPr>
        <w:t xml:space="preserve">, </w:t>
      </w:r>
      <w:r w:rsidRPr="006C0318">
        <w:rPr>
          <w:b w:val="0"/>
          <w:color w:val="000000" w:themeColor="text1"/>
          <w:sz w:val="24"/>
          <w:szCs w:val="24"/>
        </w:rPr>
        <w:t>с.</w:t>
      </w:r>
      <w:r w:rsidRPr="006C0318">
        <w:rPr>
          <w:rFonts w:eastAsia="Calibri"/>
          <w:b w:val="0"/>
          <w:color w:val="000000" w:themeColor="text1"/>
          <w:sz w:val="24"/>
          <w:szCs w:val="24"/>
        </w:rPr>
        <w:t xml:space="preserve"> Билитуй</w:t>
      </w:r>
      <w:r w:rsidRPr="006C0318">
        <w:rPr>
          <w:b w:val="0"/>
          <w:color w:val="000000" w:themeColor="text1"/>
          <w:sz w:val="24"/>
          <w:szCs w:val="24"/>
        </w:rPr>
        <w:t xml:space="preserve"> </w:t>
      </w:r>
      <w:r w:rsidRPr="006C0318">
        <w:rPr>
          <w:rFonts w:eastAsia="Calibri"/>
          <w:b w:val="0"/>
          <w:color w:val="000000" w:themeColor="text1"/>
          <w:sz w:val="24"/>
          <w:szCs w:val="24"/>
        </w:rPr>
        <w:t xml:space="preserve">Забайкальского района (участники: </w:t>
      </w:r>
      <w:r w:rsidRPr="006C0318">
        <w:rPr>
          <w:b w:val="0"/>
          <w:color w:val="000000" w:themeColor="text1"/>
          <w:sz w:val="24"/>
          <w:szCs w:val="24"/>
        </w:rPr>
        <w:t xml:space="preserve">Очирова </w:t>
      </w:r>
      <w:proofErr w:type="spellStart"/>
      <w:r w:rsidRPr="006C0318">
        <w:rPr>
          <w:b w:val="0"/>
          <w:color w:val="000000" w:themeColor="text1"/>
          <w:sz w:val="24"/>
          <w:szCs w:val="24"/>
        </w:rPr>
        <w:t>Арьяна</w:t>
      </w:r>
      <w:proofErr w:type="spellEnd"/>
      <w:r w:rsidRPr="006C0318">
        <w:rPr>
          <w:b w:val="0"/>
          <w:color w:val="000000" w:themeColor="text1"/>
          <w:sz w:val="24"/>
          <w:szCs w:val="24"/>
        </w:rPr>
        <w:t xml:space="preserve">, </w:t>
      </w:r>
      <w:r w:rsidRPr="006C0318">
        <w:rPr>
          <w:rFonts w:eastAsia="Calibri"/>
          <w:b w:val="0"/>
          <w:color w:val="000000" w:themeColor="text1"/>
          <w:sz w:val="24"/>
          <w:szCs w:val="24"/>
        </w:rPr>
        <w:t>Хабарова Анжела</w:t>
      </w:r>
      <w:r w:rsidRPr="006C0318">
        <w:rPr>
          <w:b w:val="0"/>
          <w:color w:val="000000" w:themeColor="text1"/>
          <w:sz w:val="24"/>
          <w:szCs w:val="24"/>
        </w:rPr>
        <w:t>, Булыгина Эмилия, Кузнецова Анастасия,</w:t>
      </w:r>
      <w:r w:rsidR="006D4095" w:rsidRPr="006C0318">
        <w:rPr>
          <w:b w:val="0"/>
          <w:color w:val="000000" w:themeColor="text1"/>
          <w:sz w:val="24"/>
          <w:szCs w:val="24"/>
        </w:rPr>
        <w:t xml:space="preserve"> </w:t>
      </w:r>
      <w:r w:rsidRPr="006C0318">
        <w:rPr>
          <w:b w:val="0"/>
          <w:color w:val="000000" w:themeColor="text1"/>
          <w:sz w:val="24"/>
          <w:szCs w:val="24"/>
        </w:rPr>
        <w:t>Богомолова Лидия; руководитель: Игнатьева Ирина Николаевна, учитель математики</w:t>
      </w:r>
      <w:r w:rsidRPr="006C0318">
        <w:rPr>
          <w:rFonts w:eastAsia="Calibri"/>
          <w:b w:val="0"/>
          <w:color w:val="000000" w:themeColor="text1"/>
          <w:sz w:val="24"/>
          <w:szCs w:val="24"/>
        </w:rPr>
        <w:t>).</w:t>
      </w:r>
    </w:p>
    <w:p w:rsidR="0079260E" w:rsidRPr="006C0318" w:rsidRDefault="00D13CF8" w:rsidP="006C031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место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Муниципальное образовательное учреждение «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Кыринская</w:t>
      </w:r>
      <w:proofErr w:type="spell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школа», с. </w:t>
      </w:r>
      <w:proofErr w:type="gram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Кыра  </w:t>
      </w:r>
      <w:proofErr w:type="spellStart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Кыринского</w:t>
      </w:r>
      <w:proofErr w:type="spellEnd"/>
      <w:proofErr w:type="gramEnd"/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(участники: Туманова Надежда</w:t>
      </w:r>
      <w:r w:rsidR="00AA0072"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руководитель: </w:t>
      </w:r>
      <w:r w:rsidR="00AA0072" w:rsidRPr="006C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Попова Екатерина Павловна, педагог-психолог</w:t>
      </w:r>
      <w:r w:rsidRPr="006C031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D86DD3" w:rsidRPr="006C0318" w:rsidRDefault="00D86DD3" w:rsidP="006C0318">
      <w:pPr>
        <w:ind w:firstLine="36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Грамотами за участие </w:t>
      </w:r>
      <w:r w:rsidR="0079260E"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краевом конкурсе «Эко</w:t>
      </w:r>
      <w:r w:rsidR="001056ED"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логическая </w:t>
      </w:r>
      <w:r w:rsidR="0079260E"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сказка»</w:t>
      </w: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награждены участники: </w:t>
      </w:r>
    </w:p>
    <w:p w:rsidR="00161DB2" w:rsidRPr="006C0318" w:rsidRDefault="00161DB2" w:rsidP="006C031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260E" w:rsidRPr="00EC3DB0" w:rsidRDefault="0079260E" w:rsidP="006C0318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C3D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Номинация «Волшебная сказка» возрастная категория 4-6 классы:</w:t>
      </w:r>
    </w:p>
    <w:p w:rsidR="006C0318" w:rsidRPr="009A682F" w:rsidRDefault="0079260E" w:rsidP="009A682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Дуройская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 с. Дурой Приаргунского района (участники: Баженов </w:t>
      </w:r>
      <w:proofErr w:type="gram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Егор,  Мыльников</w:t>
      </w:r>
      <w:proofErr w:type="gram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Егор,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Интуншина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Анастасия, Берегов Евгений,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Барахоева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Валерия</w:t>
      </w:r>
      <w:r w:rsidR="0093562A"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; руководитель: Баженова Юлия Владимировна</w:t>
      </w:r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79260E" w:rsidRPr="009A682F" w:rsidRDefault="0079260E" w:rsidP="009A682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Новозоринская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 с. Новая Заря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Ононского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(участники: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Аюшеева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Алтана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Балданов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Цырен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Гудаков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Артем,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Думаева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Маргарита,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Жалсанова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Сэсэг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Номоконов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Денис, Рожков Артем,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Рыгзынов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Айдар</w:t>
      </w:r>
      <w:r w:rsidR="00EF47F1"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руководитель: </w:t>
      </w:r>
      <w:proofErr w:type="spellStart"/>
      <w:r w:rsidR="00EF47F1"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Пьянникова</w:t>
      </w:r>
      <w:proofErr w:type="spellEnd"/>
      <w:r w:rsidR="00EF47F1"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Оксана Викторовна, учитель биологии, химии</w:t>
      </w:r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C0318" w:rsidRPr="009A682F" w:rsidRDefault="00A812D1" w:rsidP="009A682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</w:t>
      </w:r>
      <w:proofErr w:type="gram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образовательное  учреждение</w:t>
      </w:r>
      <w:proofErr w:type="gram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Галкинская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обшеобразовательная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школа, с. Галкино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Шилкинского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(участники: Журков Егор, Незаконнорожденных Кристина, 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Адиянов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Никита,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Адиянов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Савелий,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Гуселетова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Анжелика</w:t>
      </w:r>
      <w:r w:rsidR="008902C2"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, руководитель: Мелихова Юлия Андреевна, учитель биологии, химии, региональной экологии</w:t>
      </w:r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E1268F" w:rsidRPr="009A682F" w:rsidRDefault="0039630E" w:rsidP="009A682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общеобразовательное учреждение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Абагайтуйская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 №</w:t>
      </w:r>
      <w:r w:rsidR="00C822D3"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7, с. Абагайтуй Забайкальского района (участники: учащиеся 3, 4 классов</w:t>
      </w:r>
      <w:r w:rsidR="001C5E74"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; руководитель: Ревягина Марина Валентиновна</w:t>
      </w:r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C0318" w:rsidRPr="009A682F" w:rsidRDefault="0039630E" w:rsidP="009A682F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Любавинская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школа», с. Любовь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Кыринского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(участники: Малков </w:t>
      </w:r>
      <w:proofErr w:type="gram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Ярослав,  Малкова</w:t>
      </w:r>
      <w:proofErr w:type="gram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Ева,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Веденков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Александр, Фильшина Ирина</w:t>
      </w:r>
      <w:r w:rsidR="0045610D" w:rsidRPr="009A68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45610D"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руководитель:</w:t>
      </w:r>
      <w:r w:rsidR="0045610D" w:rsidRPr="009A68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5610D"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Деньга Оксана Юрьевна, учитель географии</w:t>
      </w:r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39630E" w:rsidRPr="009A682F" w:rsidRDefault="0039630E" w:rsidP="009A682F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общеобразовательное </w:t>
      </w:r>
      <w:proofErr w:type="gram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  Казановская</w:t>
      </w:r>
      <w:proofErr w:type="gram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школа, с.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Казаново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Шилкинского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9A68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участники:</w:t>
      </w:r>
      <w:r w:rsidRPr="009A68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Простакишин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Иван, Пичуева Василиса, Пичуева Анастасия,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Грещёва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Ксения, Прокопьев Илья</w:t>
      </w:r>
      <w:r w:rsidR="0045610D"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руководитель: </w:t>
      </w:r>
      <w:proofErr w:type="spellStart"/>
      <w:r w:rsidR="0045610D"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Четвертнёва</w:t>
      </w:r>
      <w:proofErr w:type="spellEnd"/>
      <w:r w:rsidR="0045610D"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Жанна Александровна, учитель биологии</w:t>
      </w:r>
      <w:r w:rsidRPr="009A68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</w:p>
    <w:p w:rsidR="004370D3" w:rsidRPr="009A682F" w:rsidRDefault="004370D3" w:rsidP="009A682F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общеобразовательное учреждение: 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Шерловогорская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  №47,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Шерловая гора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Борзинского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(участники: </w:t>
      </w:r>
      <w:proofErr w:type="spellStart"/>
      <w:r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Туманский</w:t>
      </w:r>
      <w:proofErr w:type="spellEnd"/>
      <w:r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Степан, </w:t>
      </w:r>
      <w:proofErr w:type="spellStart"/>
      <w:r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Леднев</w:t>
      </w:r>
      <w:proofErr w:type="spellEnd"/>
      <w:r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Леонид, Седунов Иван, </w:t>
      </w:r>
      <w:proofErr w:type="spellStart"/>
      <w:r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Рогалева</w:t>
      </w:r>
      <w:proofErr w:type="spellEnd"/>
      <w:r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Ангелина, Фурман Виктория, Попова Анастасия; руководитель: </w:t>
      </w:r>
      <w:proofErr w:type="spellStart"/>
      <w:r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Лосолова</w:t>
      </w:r>
      <w:proofErr w:type="spellEnd"/>
      <w:r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Виктория </w:t>
      </w:r>
      <w:proofErr w:type="spellStart"/>
      <w:r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Батомункуевна</w:t>
      </w:r>
      <w:proofErr w:type="spellEnd"/>
      <w:r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6C0318" w:rsidRPr="009A682F" w:rsidRDefault="004370D3" w:rsidP="009A682F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общеобразовательное учреждение: 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Шерловогорская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  №47,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Шерловая гора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Борзинского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(участники: </w:t>
      </w:r>
      <w:r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Капустина Полина, </w:t>
      </w:r>
      <w:proofErr w:type="spellStart"/>
      <w:r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Подшивалова</w:t>
      </w:r>
      <w:proofErr w:type="spellEnd"/>
      <w:r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Анастасия, Золотарев Максим, </w:t>
      </w:r>
      <w:proofErr w:type="spellStart"/>
      <w:r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Рогалева</w:t>
      </w:r>
      <w:proofErr w:type="spellEnd"/>
      <w:r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Алина, Бородина Надежда, </w:t>
      </w:r>
      <w:proofErr w:type="spellStart"/>
      <w:r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Сапижук</w:t>
      </w:r>
      <w:proofErr w:type="spellEnd"/>
      <w:r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Константин; руководитель: </w:t>
      </w:r>
      <w:proofErr w:type="spellStart"/>
      <w:r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Лосолова</w:t>
      </w:r>
      <w:proofErr w:type="spellEnd"/>
      <w:r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Виктория </w:t>
      </w:r>
      <w:proofErr w:type="spellStart"/>
      <w:r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Батомункуевна</w:t>
      </w:r>
      <w:proofErr w:type="spellEnd"/>
      <w:r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39630E" w:rsidRPr="009A682F" w:rsidRDefault="0039630E" w:rsidP="009A682F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общеобразовательное учреждение: 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Шерловогорская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  №47,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Шерловая гора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Борзинского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(участники: Зырянов Платон,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Шахуров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Руслан, 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Аюров</w:t>
      </w:r>
      <w:proofErr w:type="spellEnd"/>
      <w:proofErr w:type="gram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Иван, Симонова Вероника,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Сындырмаев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Артур</w:t>
      </w:r>
      <w:r w:rsidR="0045610D"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руководитель: </w:t>
      </w:r>
      <w:proofErr w:type="spellStart"/>
      <w:r w:rsidR="0045610D"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Лосолова</w:t>
      </w:r>
      <w:proofErr w:type="spellEnd"/>
      <w:r w:rsidR="0045610D"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Виктория </w:t>
      </w:r>
      <w:proofErr w:type="spellStart"/>
      <w:r w:rsidR="0045610D"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Батомункуевна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39630E" w:rsidRPr="009A682F" w:rsidRDefault="0039630E" w:rsidP="009A682F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общеобразовательное учреждение: 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Шерловогорская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  №47,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Шерловая гора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Борзинского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(участники: Уткин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Евсей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Пащук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Даниил,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Раздобреев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Александр,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Воронович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Дарья,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Асепов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Кирилл,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Нелюбина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Александра</w:t>
      </w:r>
      <w:r w:rsidR="00C822D3"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руководитель: </w:t>
      </w:r>
      <w:proofErr w:type="spellStart"/>
      <w:r w:rsidR="00C822D3"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Цыренжапова</w:t>
      </w:r>
      <w:proofErr w:type="spellEnd"/>
      <w:r w:rsidR="00C822D3"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822D3"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Бадма-Ханда</w:t>
      </w:r>
      <w:proofErr w:type="spellEnd"/>
      <w:r w:rsidR="00C822D3"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Александровна, учитель физики</w:t>
      </w:r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39630E" w:rsidRPr="006C0318" w:rsidRDefault="0039630E" w:rsidP="006C031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Номинация «Фантастический рассказ» возрастная категория 4-6 классы:</w:t>
      </w:r>
    </w:p>
    <w:p w:rsidR="006C0318" w:rsidRPr="009A682F" w:rsidRDefault="0039630E" w:rsidP="009A682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Усть-Тасуркайская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основная общеобразовательная школа, с.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Усть-Тасуркай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Приаргунского муниципального округа (участники: Звягинцева Виктория, Медведева Поли</w:t>
      </w:r>
      <w:r w:rsidR="00C64F81"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на, Родионова Анастасия, Смолин</w:t>
      </w:r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а Анна</w:t>
      </w:r>
      <w:r w:rsidR="00AA0072"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руководитель: </w:t>
      </w:r>
      <w:proofErr w:type="spellStart"/>
      <w:r w:rsidR="00AA0072"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Тюкавкина</w:t>
      </w:r>
      <w:proofErr w:type="spellEnd"/>
      <w:r w:rsidR="00AA0072"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Светлана Анатольевна, учитель начальных классов</w:t>
      </w:r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39630E" w:rsidRPr="009A682F" w:rsidRDefault="0039630E" w:rsidP="009A682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82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Муниципальное бюджетное общеобразовательное учреждение «</w:t>
      </w:r>
      <w:proofErr w:type="spellStart"/>
      <w:r w:rsidRPr="009A682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Соктуй-Милозанская</w:t>
      </w:r>
      <w:proofErr w:type="spellEnd"/>
      <w:r w:rsidRPr="009A682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основная общеобразовательная школа» </w:t>
      </w:r>
      <w:proofErr w:type="spellStart"/>
      <w:r w:rsidRPr="009A682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с.Соктуй-Милозан</w:t>
      </w:r>
      <w:proofErr w:type="spellEnd"/>
      <w:r w:rsidRPr="009A682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A682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Краснокаменского</w:t>
      </w:r>
      <w:proofErr w:type="spellEnd"/>
      <w:r w:rsidRPr="009A682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района (участники: Бородулина Валерия,</w:t>
      </w:r>
      <w:r w:rsidRPr="009A682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9A682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Иванова Евгения, Седова Виктория, Кирпичников Кирилл, </w:t>
      </w:r>
      <w:proofErr w:type="spellStart"/>
      <w:r w:rsidRPr="009A682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Савватеева</w:t>
      </w:r>
      <w:proofErr w:type="spellEnd"/>
      <w:r w:rsidRPr="009A682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Кристина</w:t>
      </w:r>
      <w:r w:rsidR="00E1268F" w:rsidRPr="009A682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; </w:t>
      </w:r>
      <w:proofErr w:type="spellStart"/>
      <w:r w:rsidR="00E1268F" w:rsidRPr="009A682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Каретина</w:t>
      </w:r>
      <w:proofErr w:type="spellEnd"/>
      <w:r w:rsidR="00E1268F" w:rsidRPr="009A682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Наталья Александровна, учитель начальных классов).</w:t>
      </w:r>
    </w:p>
    <w:p w:rsidR="0039630E" w:rsidRPr="009A682F" w:rsidRDefault="0039630E" w:rsidP="009A682F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Быркинская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основная общеобразовательная школа, п/ст.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Бырка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Оловяннинского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9A68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(участники:</w:t>
      </w:r>
      <w:r w:rsidRPr="009A68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>Гуликян</w:t>
      </w:r>
      <w:proofErr w:type="spellEnd"/>
      <w:r w:rsidRPr="009A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Артур</w:t>
      </w:r>
      <w:r w:rsidR="00014F77" w:rsidRPr="009A68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; </w:t>
      </w:r>
      <w:r w:rsidR="00014F77" w:rsidRPr="00537EBA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руководитель:</w:t>
      </w:r>
      <w:r w:rsidR="00014F77" w:rsidRPr="009A68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14F77"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Петросян Нелли </w:t>
      </w:r>
      <w:proofErr w:type="spellStart"/>
      <w:r w:rsidR="00014F77"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Суреновна</w:t>
      </w:r>
      <w:proofErr w:type="spellEnd"/>
      <w:r w:rsidR="00014F77" w:rsidRPr="009A6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учитель-географии</w:t>
      </w:r>
      <w:r w:rsidRPr="009A68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</w:p>
    <w:p w:rsidR="0039630E" w:rsidRPr="006C0318" w:rsidRDefault="0039630E" w:rsidP="006C031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Возрастная категория </w:t>
      </w:r>
      <w:r w:rsidR="0093562A"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7-10</w:t>
      </w:r>
      <w:r w:rsidRPr="006C0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классы:</w:t>
      </w:r>
    </w:p>
    <w:p w:rsidR="0039630E" w:rsidRPr="006C0318" w:rsidRDefault="0039630E" w:rsidP="009A682F">
      <w:pPr>
        <w:pStyle w:val="30"/>
        <w:numPr>
          <w:ilvl w:val="0"/>
          <w:numId w:val="6"/>
        </w:numPr>
        <w:shd w:val="clear" w:color="auto" w:fill="auto"/>
        <w:spacing w:before="4" w:after="0" w:line="276" w:lineRule="auto"/>
        <w:jc w:val="both"/>
        <w:rPr>
          <w:b w:val="0"/>
          <w:color w:val="000000" w:themeColor="text1"/>
          <w:sz w:val="24"/>
          <w:szCs w:val="24"/>
        </w:rPr>
      </w:pPr>
      <w:r w:rsidRPr="006C0318">
        <w:rPr>
          <w:b w:val="0"/>
          <w:color w:val="000000" w:themeColor="text1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6C0318">
        <w:rPr>
          <w:b w:val="0"/>
          <w:color w:val="000000" w:themeColor="text1"/>
          <w:sz w:val="24"/>
          <w:szCs w:val="24"/>
        </w:rPr>
        <w:t>Мангутская</w:t>
      </w:r>
      <w:proofErr w:type="spellEnd"/>
      <w:r w:rsidRPr="006C0318">
        <w:rPr>
          <w:b w:val="0"/>
          <w:color w:val="000000" w:themeColor="text1"/>
          <w:sz w:val="24"/>
          <w:szCs w:val="24"/>
        </w:rPr>
        <w:t xml:space="preserve"> средняя </w:t>
      </w:r>
      <w:r w:rsidR="008902C2" w:rsidRPr="006C0318">
        <w:rPr>
          <w:b w:val="0"/>
          <w:color w:val="000000" w:themeColor="text1"/>
          <w:sz w:val="24"/>
          <w:szCs w:val="24"/>
        </w:rPr>
        <w:t xml:space="preserve">общеобразовательная школа», с. </w:t>
      </w:r>
      <w:proofErr w:type="spellStart"/>
      <w:proofErr w:type="gramStart"/>
      <w:r w:rsidRPr="006C0318">
        <w:rPr>
          <w:b w:val="0"/>
          <w:color w:val="000000" w:themeColor="text1"/>
          <w:sz w:val="24"/>
          <w:szCs w:val="24"/>
        </w:rPr>
        <w:t>Мангут</w:t>
      </w:r>
      <w:proofErr w:type="spellEnd"/>
      <w:r w:rsidRPr="006C0318">
        <w:rPr>
          <w:b w:val="0"/>
          <w:color w:val="000000" w:themeColor="text1"/>
          <w:sz w:val="24"/>
          <w:szCs w:val="24"/>
        </w:rPr>
        <w:t xml:space="preserve">  </w:t>
      </w:r>
      <w:proofErr w:type="spellStart"/>
      <w:r w:rsidRPr="006C0318">
        <w:rPr>
          <w:b w:val="0"/>
          <w:color w:val="000000" w:themeColor="text1"/>
          <w:sz w:val="24"/>
          <w:szCs w:val="24"/>
        </w:rPr>
        <w:t>Кыринского</w:t>
      </w:r>
      <w:proofErr w:type="spellEnd"/>
      <w:proofErr w:type="gramEnd"/>
      <w:r w:rsidRPr="006C0318">
        <w:rPr>
          <w:b w:val="0"/>
          <w:color w:val="000000" w:themeColor="text1"/>
          <w:sz w:val="24"/>
          <w:szCs w:val="24"/>
        </w:rPr>
        <w:t xml:space="preserve"> района (участники: Салтанов Кирилл).</w:t>
      </w:r>
    </w:p>
    <w:p w:rsidR="0039630E" w:rsidRPr="00EC3DB0" w:rsidRDefault="0039630E" w:rsidP="009A682F">
      <w:pPr>
        <w:pStyle w:val="30"/>
        <w:numPr>
          <w:ilvl w:val="0"/>
          <w:numId w:val="6"/>
        </w:numPr>
        <w:shd w:val="clear" w:color="auto" w:fill="auto"/>
        <w:spacing w:before="4" w:after="0" w:line="276" w:lineRule="auto"/>
        <w:jc w:val="both"/>
        <w:rPr>
          <w:rFonts w:eastAsia="Calibri"/>
          <w:b w:val="0"/>
          <w:color w:val="000000" w:themeColor="text1"/>
          <w:sz w:val="24"/>
          <w:szCs w:val="24"/>
          <w:lang w:eastAsia="ru-RU"/>
        </w:rPr>
      </w:pPr>
      <w:r w:rsidRPr="006C0318">
        <w:rPr>
          <w:b w:val="0"/>
          <w:color w:val="000000" w:themeColor="text1"/>
          <w:sz w:val="24"/>
          <w:szCs w:val="24"/>
        </w:rPr>
        <w:t>Муниципальное бюджетное общеобразовательное учреждение «Уланская основная общеобразовательная школа», с. Улан Приаргунского района (участники: Макарова Ангелина</w:t>
      </w:r>
      <w:r w:rsidR="0093562A" w:rsidRPr="006C0318">
        <w:rPr>
          <w:b w:val="0"/>
          <w:color w:val="000000" w:themeColor="text1"/>
          <w:sz w:val="24"/>
          <w:szCs w:val="24"/>
        </w:rPr>
        <w:t xml:space="preserve">; руководитель: </w:t>
      </w:r>
      <w:proofErr w:type="spellStart"/>
      <w:r w:rsidR="0093562A" w:rsidRPr="00EC3DB0">
        <w:rPr>
          <w:b w:val="0"/>
          <w:color w:val="000000" w:themeColor="text1"/>
          <w:sz w:val="24"/>
          <w:szCs w:val="24"/>
        </w:rPr>
        <w:t>Банщикова</w:t>
      </w:r>
      <w:proofErr w:type="spellEnd"/>
      <w:r w:rsidR="0093562A" w:rsidRPr="00EC3DB0">
        <w:rPr>
          <w:b w:val="0"/>
          <w:color w:val="000000" w:themeColor="text1"/>
          <w:sz w:val="24"/>
          <w:szCs w:val="24"/>
        </w:rPr>
        <w:t xml:space="preserve"> Н.С.</w:t>
      </w:r>
      <w:r w:rsidRPr="00EC3DB0">
        <w:rPr>
          <w:b w:val="0"/>
          <w:color w:val="000000" w:themeColor="text1"/>
          <w:sz w:val="24"/>
          <w:szCs w:val="24"/>
        </w:rPr>
        <w:t>).</w:t>
      </w:r>
    </w:p>
    <w:p w:rsidR="0079260E" w:rsidRPr="006C0318" w:rsidRDefault="0079260E" w:rsidP="006C031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1DB2" w:rsidRDefault="00161DB2" w:rsidP="00161D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</w:rPr>
      </w:pPr>
    </w:p>
    <w:p w:rsidR="00161DB2" w:rsidRDefault="00161DB2" w:rsidP="00161D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</w:rPr>
      </w:pPr>
    </w:p>
    <w:p w:rsidR="00161DB2" w:rsidRPr="009C0949" w:rsidRDefault="00161DB2" w:rsidP="00161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0949">
        <w:rPr>
          <w:rFonts w:ascii="Times New Roman" w:hAnsi="Times New Roman" w:cs="Times New Roman"/>
          <w:color w:val="111111"/>
          <w:sz w:val="20"/>
          <w:szCs w:val="20"/>
        </w:rPr>
        <w:t xml:space="preserve">Исполнитель: М.Н. </w:t>
      </w:r>
      <w:proofErr w:type="spellStart"/>
      <w:r w:rsidRPr="009C0949">
        <w:rPr>
          <w:rFonts w:ascii="Times New Roman" w:hAnsi="Times New Roman" w:cs="Times New Roman"/>
          <w:color w:val="111111"/>
          <w:sz w:val="20"/>
          <w:szCs w:val="20"/>
        </w:rPr>
        <w:t>Емельяшина</w:t>
      </w:r>
      <w:proofErr w:type="spellEnd"/>
      <w:r w:rsidRPr="009C0949">
        <w:rPr>
          <w:rFonts w:ascii="Times New Roman" w:hAnsi="Times New Roman" w:cs="Times New Roman"/>
          <w:color w:val="111111"/>
          <w:sz w:val="20"/>
          <w:szCs w:val="20"/>
        </w:rPr>
        <w:t xml:space="preserve">, педагог-организатор; тел.: </w:t>
      </w:r>
      <w:r w:rsidR="0039630E">
        <w:rPr>
          <w:rFonts w:ascii="Times New Roman" w:hAnsi="Times New Roman" w:cs="Times New Roman"/>
          <w:sz w:val="20"/>
          <w:szCs w:val="20"/>
        </w:rPr>
        <w:t>45-07-24</w:t>
      </w:r>
      <w:r w:rsidRPr="009C0949">
        <w:rPr>
          <w:rFonts w:ascii="Times New Roman" w:hAnsi="Times New Roman" w:cs="Times New Roman"/>
          <w:sz w:val="20"/>
          <w:szCs w:val="20"/>
        </w:rPr>
        <w:t xml:space="preserve">, </w:t>
      </w:r>
      <w:r w:rsidRPr="009C0949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C0949">
        <w:rPr>
          <w:rFonts w:ascii="Times New Roman" w:hAnsi="Times New Roman" w:cs="Times New Roman"/>
          <w:sz w:val="20"/>
          <w:szCs w:val="20"/>
        </w:rPr>
        <w:t>-</w:t>
      </w:r>
      <w:r w:rsidRPr="009C094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C0949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Pr="009C0949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z</w:t>
        </w:r>
        <w:r w:rsidRPr="009C0949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.</w:t>
        </w:r>
        <w:r w:rsidRPr="009C0949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syun</w:t>
        </w:r>
        <w:r w:rsidRPr="009C0949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-</w:t>
        </w:r>
        <w:r w:rsidRPr="009C0949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con</w:t>
        </w:r>
        <w:r w:rsidRPr="009C0949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@</w:t>
        </w:r>
        <w:r w:rsidRPr="009C0949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yandex</w:t>
        </w:r>
        <w:r w:rsidRPr="009C0949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.</w:t>
        </w:r>
        <w:r w:rsidRPr="009C0949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ru</w:t>
        </w:r>
      </w:hyperlink>
    </w:p>
    <w:p w:rsidR="00B8336A" w:rsidRDefault="00B8336A"/>
    <w:sectPr w:rsidR="00B8336A" w:rsidSect="00B8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5269"/>
    <w:multiLevelType w:val="hybridMultilevel"/>
    <w:tmpl w:val="7C6CB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9193C"/>
    <w:multiLevelType w:val="hybridMultilevel"/>
    <w:tmpl w:val="8E8ABB74"/>
    <w:lvl w:ilvl="0" w:tplc="832A41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A5B5D"/>
    <w:multiLevelType w:val="hybridMultilevel"/>
    <w:tmpl w:val="B4A250F0"/>
    <w:lvl w:ilvl="0" w:tplc="832A41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F5FEE"/>
    <w:multiLevelType w:val="hybridMultilevel"/>
    <w:tmpl w:val="13A4D696"/>
    <w:lvl w:ilvl="0" w:tplc="27DEEC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56B4F15"/>
    <w:multiLevelType w:val="hybridMultilevel"/>
    <w:tmpl w:val="403813DA"/>
    <w:lvl w:ilvl="0" w:tplc="832A41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3760A"/>
    <w:multiLevelType w:val="hybridMultilevel"/>
    <w:tmpl w:val="7DE8D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DB2"/>
    <w:rsid w:val="00014F77"/>
    <w:rsid w:val="00015429"/>
    <w:rsid w:val="000C5ED2"/>
    <w:rsid w:val="000E5824"/>
    <w:rsid w:val="001056ED"/>
    <w:rsid w:val="001610C4"/>
    <w:rsid w:val="00161DB2"/>
    <w:rsid w:val="001C0B27"/>
    <w:rsid w:val="001C5E74"/>
    <w:rsid w:val="002029C1"/>
    <w:rsid w:val="00232A16"/>
    <w:rsid w:val="00243BF1"/>
    <w:rsid w:val="00255338"/>
    <w:rsid w:val="003317D8"/>
    <w:rsid w:val="0039630E"/>
    <w:rsid w:val="00425622"/>
    <w:rsid w:val="004370D3"/>
    <w:rsid w:val="0045610D"/>
    <w:rsid w:val="00491A31"/>
    <w:rsid w:val="00523B50"/>
    <w:rsid w:val="00537EBA"/>
    <w:rsid w:val="0056182F"/>
    <w:rsid w:val="005A6F1B"/>
    <w:rsid w:val="0065346E"/>
    <w:rsid w:val="006C0318"/>
    <w:rsid w:val="006D4095"/>
    <w:rsid w:val="007679FB"/>
    <w:rsid w:val="0079260E"/>
    <w:rsid w:val="008902C2"/>
    <w:rsid w:val="008A4EBE"/>
    <w:rsid w:val="008E547D"/>
    <w:rsid w:val="008F5880"/>
    <w:rsid w:val="00920DDD"/>
    <w:rsid w:val="0093562A"/>
    <w:rsid w:val="009539F4"/>
    <w:rsid w:val="009A682F"/>
    <w:rsid w:val="009B4D0C"/>
    <w:rsid w:val="009D10AC"/>
    <w:rsid w:val="009E2E05"/>
    <w:rsid w:val="00A41114"/>
    <w:rsid w:val="00A4206A"/>
    <w:rsid w:val="00A812D1"/>
    <w:rsid w:val="00AA0072"/>
    <w:rsid w:val="00AD0987"/>
    <w:rsid w:val="00AF7E98"/>
    <w:rsid w:val="00B21FBE"/>
    <w:rsid w:val="00B8336A"/>
    <w:rsid w:val="00BA535E"/>
    <w:rsid w:val="00BD66E3"/>
    <w:rsid w:val="00C20323"/>
    <w:rsid w:val="00C43AC7"/>
    <w:rsid w:val="00C64F81"/>
    <w:rsid w:val="00C776DC"/>
    <w:rsid w:val="00C822D3"/>
    <w:rsid w:val="00CE46EF"/>
    <w:rsid w:val="00D13CF8"/>
    <w:rsid w:val="00D73BC3"/>
    <w:rsid w:val="00D86DD3"/>
    <w:rsid w:val="00DB4CBB"/>
    <w:rsid w:val="00DD5B2B"/>
    <w:rsid w:val="00E06B44"/>
    <w:rsid w:val="00E1268F"/>
    <w:rsid w:val="00E3631F"/>
    <w:rsid w:val="00EC3DB0"/>
    <w:rsid w:val="00EF47F1"/>
    <w:rsid w:val="00F00B45"/>
    <w:rsid w:val="00F31202"/>
    <w:rsid w:val="00F5245A"/>
    <w:rsid w:val="00FC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7DB3B-115E-48F9-B6CA-5E2FA7B5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1DB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6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1DB2"/>
    <w:pPr>
      <w:ind w:left="720"/>
      <w:contextualSpacing/>
    </w:pPr>
  </w:style>
  <w:style w:type="paragraph" w:customStyle="1" w:styleId="paragraph">
    <w:name w:val="paragraph"/>
    <w:basedOn w:val="a"/>
    <w:rsid w:val="00953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9539F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39F4"/>
    <w:pPr>
      <w:widowControl w:val="0"/>
      <w:shd w:val="clear" w:color="auto" w:fill="FFFFFF"/>
      <w:spacing w:before="60" w:after="24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ormaltextrun1">
    <w:name w:val="normaltextrun1"/>
    <w:basedOn w:val="a0"/>
    <w:rsid w:val="009539F4"/>
  </w:style>
  <w:style w:type="character" w:customStyle="1" w:styleId="eop">
    <w:name w:val="eop"/>
    <w:basedOn w:val="a0"/>
    <w:rsid w:val="009539F4"/>
  </w:style>
  <w:style w:type="character" w:customStyle="1" w:styleId="2">
    <w:name w:val="Основной текст (2)_"/>
    <w:basedOn w:val="a0"/>
    <w:link w:val="20"/>
    <w:rsid w:val="00BA53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535E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792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syun-con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abcente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6F07E-5F01-4677-9F89-0205B760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 Windows</cp:lastModifiedBy>
  <cp:revision>28</cp:revision>
  <dcterms:created xsi:type="dcterms:W3CDTF">2022-02-18T04:17:00Z</dcterms:created>
  <dcterms:modified xsi:type="dcterms:W3CDTF">2022-06-29T01:49:00Z</dcterms:modified>
</cp:coreProperties>
</file>