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47" w:rsidRDefault="00C40C47">
      <w:pPr>
        <w:pStyle w:val="ConsPlusNormal"/>
        <w:jc w:val="right"/>
        <w:outlineLvl w:val="0"/>
      </w:pPr>
      <w:r>
        <w:t>Приложение 3</w:t>
      </w:r>
    </w:p>
    <w:p w:rsidR="00C40C47" w:rsidRDefault="00C40C47">
      <w:pPr>
        <w:pStyle w:val="ConsPlusNormal"/>
        <w:jc w:val="right"/>
      </w:pPr>
      <w:r>
        <w:t>к МР 2.3.0274-22</w:t>
      </w:r>
    </w:p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АНКЕТА</w:t>
            </w:r>
          </w:p>
          <w:p w:rsidR="00C40C47" w:rsidRDefault="00C40C47">
            <w:pPr>
              <w:pStyle w:val="ConsPlusNormal"/>
              <w:jc w:val="center"/>
            </w:pPr>
            <w:r>
              <w:t>ПО ОЦЕНКЕ ПИТАНИЯ ОБУЧАЮЩЕГОСЯ В ОБЩЕОБРАЗОВАТЕЛЬНЫХ ОРГАНИЗАЦИЯХ</w:t>
            </w:r>
          </w:p>
          <w:p w:rsidR="00C40C47" w:rsidRDefault="00C40C47">
            <w:pPr>
              <w:pStyle w:val="ConsPlusNormal"/>
              <w:jc w:val="center"/>
            </w:pPr>
            <w:r>
              <w:t>(для родителей и детей)</w:t>
            </w:r>
          </w:p>
        </w:tc>
      </w:tr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both"/>
            </w:pPr>
            <w:r>
              <w:t xml:space="preserve">Уважаемые родители, в рамках национального </w:t>
            </w:r>
            <w:hyperlink r:id="rId5" w:history="1">
              <w:r>
                <w:rPr>
                  <w:color w:val="0000FF"/>
                </w:rPr>
                <w:t>проекта</w:t>
              </w:r>
            </w:hyperlink>
            <w:r>
              <w:t xml:space="preserve"> "Демография" проводится опрос по питанию обучающихся в общеобразовательных организациях с целью выявления возможности его качественного улучшения. Просим Вас заполнить анкету, указав в большинстве вопросов один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      </w:r>
          </w:p>
        </w:tc>
      </w:tr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Спасибо за сотрудничество!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70"/>
        <w:gridCol w:w="570"/>
      </w:tblGrid>
      <w:tr w:rsidR="00C40C47">
        <w:tc>
          <w:tcPr>
            <w:tcW w:w="4535" w:type="dxa"/>
            <w:tcBorders>
              <w:top w:val="nil"/>
              <w:left w:val="nil"/>
              <w:bottom w:val="nil"/>
            </w:tcBorders>
          </w:tcPr>
          <w:p w:rsidR="00C40C47" w:rsidRDefault="00C40C47">
            <w:pPr>
              <w:pStyle w:val="ConsPlusNormal"/>
              <w:ind w:firstLine="283"/>
              <w:jc w:val="both"/>
            </w:pPr>
            <w:r>
              <w:t>1. N анкеты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87"/>
        <w:gridCol w:w="1138"/>
      </w:tblGrid>
      <w:tr w:rsidR="00C40C4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2. Школа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  <w:r>
              <w:t>Код школы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C47" w:rsidRDefault="00C40C47">
            <w:pPr>
              <w:pStyle w:val="ConsPlusNormal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098"/>
        <w:gridCol w:w="567"/>
        <w:gridCol w:w="567"/>
      </w:tblGrid>
      <w:tr w:rsidR="00C40C4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0C47" w:rsidRDefault="00C40C47">
            <w:pPr>
              <w:pStyle w:val="ConsPlusNormal"/>
              <w:ind w:left="283"/>
            </w:pPr>
            <w:r>
              <w:t>3. Класс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0C47">
        <w:tc>
          <w:tcPr>
            <w:tcW w:w="3402" w:type="dxa"/>
            <w:tcBorders>
              <w:top w:val="nil"/>
              <w:left w:val="nil"/>
              <w:bottom w:val="nil"/>
            </w:tcBorders>
            <w:vAlign w:val="bottom"/>
          </w:tcPr>
          <w:p w:rsidR="00C40C47" w:rsidRDefault="00C40C47">
            <w:pPr>
              <w:pStyle w:val="ConsPlusNormal"/>
              <w:ind w:left="283"/>
            </w:pPr>
            <w:r>
              <w:t>4. Дата заполнения анкеты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год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40C47">
        <w:tc>
          <w:tcPr>
            <w:tcW w:w="3402" w:type="dxa"/>
            <w:tcBorders>
              <w:top w:val="nil"/>
              <w:left w:val="nil"/>
              <w:bottom w:val="nil"/>
            </w:tcBorders>
            <w:vAlign w:val="bottom"/>
          </w:tcPr>
          <w:p w:rsidR="00C40C47" w:rsidRDefault="00C40C47">
            <w:pPr>
              <w:pStyle w:val="ConsPlusNormal"/>
              <w:ind w:left="283"/>
            </w:pPr>
            <w:r>
              <w:t>5. Дата рождения ребенка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402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год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570"/>
        <w:gridCol w:w="570"/>
      </w:tblGrid>
      <w:tr w:rsidR="00C40C47">
        <w:tc>
          <w:tcPr>
            <w:tcW w:w="5499" w:type="dxa"/>
            <w:tcBorders>
              <w:top w:val="nil"/>
              <w:left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6. Возраст (полных лет)</w:t>
            </w: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340"/>
        <w:gridCol w:w="510"/>
        <w:gridCol w:w="455"/>
        <w:gridCol w:w="476"/>
        <w:gridCol w:w="274"/>
        <w:gridCol w:w="519"/>
        <w:gridCol w:w="531"/>
        <w:gridCol w:w="794"/>
        <w:gridCol w:w="624"/>
        <w:gridCol w:w="340"/>
        <w:gridCol w:w="511"/>
        <w:gridCol w:w="340"/>
        <w:gridCol w:w="340"/>
        <w:gridCol w:w="331"/>
        <w:gridCol w:w="271"/>
        <w:gridCol w:w="388"/>
        <w:gridCol w:w="340"/>
        <w:gridCol w:w="624"/>
        <w:gridCol w:w="340"/>
      </w:tblGrid>
      <w:tr w:rsidR="00C40C47"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7.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Укажите пол Вашего ребенка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1. мальчик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2. девочка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8.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Состав семьи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 xml:space="preserve">1. </w:t>
            </w:r>
            <w:proofErr w:type="gramStart"/>
            <w:r>
              <w:t>полная</w:t>
            </w:r>
            <w:proofErr w:type="gramEnd"/>
            <w:r>
              <w:t xml:space="preserve"> (два родителя)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 xml:space="preserve">2. не </w:t>
            </w:r>
            <w:proofErr w:type="gramStart"/>
            <w:r>
              <w:t>полная</w:t>
            </w:r>
            <w:proofErr w:type="gramEnd"/>
            <w:r>
              <w:t xml:space="preserve"> (один родитель)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97. затрудняюсь ответить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98. отказ от ответа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9.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Образование мамы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1. среднее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2. среднее профессиональное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3. высшее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4. имеется ученая степень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97. затрудняюсь ответить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98. отказ от ответа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10.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Образование папы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1. среднее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2. среднее профессиональное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3. высшее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4. имеется ученая степень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97. затрудняюсь ответить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98. отказ от ответа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11.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Оцените уровень доходов Вашей семьи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1. низкий уровень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2. ниже среднего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3. средний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4. выше среднего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5. высокий уровень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97. затрудняюсь ответить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98. отказ от ответа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12.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В какую смену учится Ваш ребенок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1. Первую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2. Вторую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3. Третью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13.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Сколько времени обычно ребенок проводит в школе? ________ часов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559" w:type="dxa"/>
            <w:gridSpan w:val="7"/>
            <w:vAlign w:val="bottom"/>
          </w:tcPr>
          <w:p w:rsidR="00C40C47" w:rsidRDefault="00C40C47">
            <w:pPr>
              <w:pStyle w:val="ConsPlusNormal"/>
            </w:pPr>
            <w:r>
              <w:t>Посещает группу продленного дня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559" w:type="dxa"/>
            <w:gridSpan w:val="7"/>
            <w:vAlign w:val="bottom"/>
          </w:tcPr>
          <w:p w:rsidR="00C40C47" w:rsidRDefault="00C40C47">
            <w:pPr>
              <w:pStyle w:val="ConsPlusNormal"/>
            </w:pPr>
            <w:r>
              <w:t>Посещает дополнительные занятия/кружки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559" w:type="dxa"/>
            <w:gridSpan w:val="7"/>
            <w:vAlign w:val="bottom"/>
          </w:tcPr>
          <w:p w:rsidR="00C40C47" w:rsidRDefault="00C40C47">
            <w:pPr>
              <w:pStyle w:val="ConsPlusNormal"/>
            </w:pPr>
            <w:r>
              <w:t>Уходит домой сразу после уроков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8008" w:type="dxa"/>
            <w:gridSpan w:val="18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14.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Укажите, сколько месяцев назад проводили измерение веса и роста у ребенка</w:t>
            </w: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2055" w:type="dxa"/>
            <w:gridSpan w:val="5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9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31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243" w:type="dxa"/>
            <w:gridSpan w:val="12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 w:firstLine="540"/>
              <w:jc w:val="both"/>
            </w:pPr>
            <w:r>
              <w:t>затрудняюсь ответить __________ 97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15.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Укажите, какой был при последнем измерении вес и рост ребенка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 xml:space="preserve">1. вес ребенка ________________, </w:t>
            </w:r>
            <w:proofErr w:type="gramStart"/>
            <w:r>
              <w:t>кг</w:t>
            </w:r>
            <w:proofErr w:type="gramEnd"/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 xml:space="preserve">2. рост ребенка _______________, </w:t>
            </w:r>
            <w:proofErr w:type="gramStart"/>
            <w:r>
              <w:t>см</w:t>
            </w:r>
            <w:proofErr w:type="gramEnd"/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3. затрудняюсь ответить _______ 977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</w:pPr>
            <w:r>
              <w:t>4. отказ от ответа _____________ 988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16.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  <w:jc w:val="both"/>
            </w:pPr>
            <w:r>
              <w:t>Укажите на момент исследования данные матери: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 xml:space="preserve">1. вес матери _________________, </w:t>
            </w:r>
            <w:proofErr w:type="gramStart"/>
            <w:r>
              <w:t>кг</w:t>
            </w:r>
            <w:proofErr w:type="gramEnd"/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 xml:space="preserve">2. рост матери ________________, </w:t>
            </w:r>
            <w:proofErr w:type="gramStart"/>
            <w:r>
              <w:t>см</w:t>
            </w:r>
            <w:proofErr w:type="gramEnd"/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>3. затрудняюсь ответить ________ 977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>4. отказ от ответа _____________ 988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17.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Укажите на момент исследования данные отца: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 xml:space="preserve">1. вес отца ___________________, </w:t>
            </w:r>
            <w:proofErr w:type="gramStart"/>
            <w:r>
              <w:t>кг</w:t>
            </w:r>
            <w:proofErr w:type="gramEnd"/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 xml:space="preserve">2. рост отца __________________, </w:t>
            </w:r>
            <w:proofErr w:type="gramStart"/>
            <w:r>
              <w:t>см</w:t>
            </w:r>
            <w:proofErr w:type="gramEnd"/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>3. затрудняюсь ответить ________ 977</w:t>
            </w:r>
          </w:p>
        </w:tc>
      </w:tr>
      <w:tr w:rsidR="00C40C47"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  <w:ind w:left="283"/>
              <w:jc w:val="both"/>
            </w:pPr>
            <w:r>
              <w:t>4. отказ от ответа ______________ 988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348" w:type="dxa"/>
            <w:gridSpan w:val="19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18.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  <w:jc w:val="center"/>
            </w:pPr>
            <w:r>
              <w:t>Имеются ли у Вашего ребенка следующие хронические заболевания?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4183" w:type="dxa"/>
            <w:gridSpan w:val="8"/>
          </w:tcPr>
          <w:p w:rsidR="00C40C47" w:rsidRDefault="00C40C47">
            <w:pPr>
              <w:pStyle w:val="ConsPlusNormal"/>
              <w:jc w:val="center"/>
            </w:pPr>
            <w:r>
              <w:t>Заболевания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proofErr w:type="gramStart"/>
            <w:r>
              <w:t>Сердечно-сосудистой</w:t>
            </w:r>
            <w:proofErr w:type="gramEnd"/>
            <w:r>
              <w:t xml:space="preserve"> системы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Органов дыхания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Органов пищеварения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Нервной системы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Нарушение осанки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4183" w:type="dxa"/>
            <w:gridSpan w:val="8"/>
            <w:vAlign w:val="center"/>
          </w:tcPr>
          <w:p w:rsidR="00C40C47" w:rsidRDefault="00C40C47">
            <w:pPr>
              <w:pStyle w:val="ConsPlusNormal"/>
            </w:pPr>
            <w:r>
              <w:t>Плоскостопие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7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Нарушение остроты зрения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8</w:t>
            </w:r>
          </w:p>
        </w:tc>
        <w:tc>
          <w:tcPr>
            <w:tcW w:w="4183" w:type="dxa"/>
            <w:gridSpan w:val="8"/>
            <w:vAlign w:val="center"/>
          </w:tcPr>
          <w:p w:rsidR="00C40C47" w:rsidRDefault="00C40C47">
            <w:pPr>
              <w:pStyle w:val="ConsPlusNormal"/>
            </w:pPr>
            <w:r>
              <w:t>Избыточный вес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9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Ожирение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10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Дефицит массы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11</w:t>
            </w:r>
          </w:p>
        </w:tc>
        <w:tc>
          <w:tcPr>
            <w:tcW w:w="4183" w:type="dxa"/>
            <w:gridSpan w:val="8"/>
            <w:vAlign w:val="center"/>
          </w:tcPr>
          <w:p w:rsidR="00C40C47" w:rsidRDefault="00C40C47">
            <w:pPr>
              <w:pStyle w:val="ConsPlusNormal"/>
            </w:pPr>
            <w:r>
              <w:t>Анемия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12</w:t>
            </w:r>
          </w:p>
        </w:tc>
        <w:tc>
          <w:tcPr>
            <w:tcW w:w="4183" w:type="dxa"/>
            <w:gridSpan w:val="8"/>
            <w:vAlign w:val="center"/>
          </w:tcPr>
          <w:p w:rsidR="00C40C47" w:rsidRDefault="00C40C47">
            <w:pPr>
              <w:pStyle w:val="ConsPlusNormal"/>
            </w:pPr>
            <w:r>
              <w:t>Болезни щитовидной железы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13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Пищевая аллергия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14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Сахарный диабет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15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Муковисцидоз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16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Целиакия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17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Фенилкетонурия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Align w:val="bottom"/>
          </w:tcPr>
          <w:p w:rsidR="00C40C47" w:rsidRDefault="00C40C47">
            <w:pPr>
              <w:pStyle w:val="ConsPlusNormal"/>
            </w:pPr>
            <w:r>
              <w:t>18</w:t>
            </w:r>
          </w:p>
        </w:tc>
        <w:tc>
          <w:tcPr>
            <w:tcW w:w="4183" w:type="dxa"/>
            <w:gridSpan w:val="8"/>
            <w:vAlign w:val="bottom"/>
          </w:tcPr>
          <w:p w:rsidR="00C40C47" w:rsidRDefault="00C40C47">
            <w:pPr>
              <w:pStyle w:val="ConsPlusNormal"/>
            </w:pPr>
            <w:r>
              <w:t>Иные - указать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Align w:val="bottom"/>
          </w:tcPr>
          <w:p w:rsidR="00C40C47" w:rsidRDefault="00C40C47">
            <w:pPr>
              <w:pStyle w:val="ConsPlusNormal"/>
            </w:pPr>
            <w:r>
              <w:t>19.</w:t>
            </w:r>
          </w:p>
        </w:tc>
        <w:tc>
          <w:tcPr>
            <w:tcW w:w="8348" w:type="dxa"/>
            <w:gridSpan w:val="19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 xml:space="preserve">Как часто Ваш ребенок болел ОРЗ </w:t>
            </w:r>
            <w:proofErr w:type="gramStart"/>
            <w:r>
              <w:t>за</w:t>
            </w:r>
            <w:proofErr w:type="gramEnd"/>
            <w:r>
              <w:t xml:space="preserve"> последние 12 месяцев?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523" w:type="dxa"/>
            <w:gridSpan w:val="9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Не болел ................................</w:t>
            </w:r>
          </w:p>
        </w:tc>
        <w:tc>
          <w:tcPr>
            <w:tcW w:w="3825" w:type="dxa"/>
            <w:gridSpan w:val="10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1 - 3 раза ................................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4 и более раз ..........................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Затрудняюсь ответить 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97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Отказ от ответа ....................</w:t>
            </w:r>
          </w:p>
        </w:tc>
        <w:tc>
          <w:tcPr>
            <w:tcW w:w="3825" w:type="dxa"/>
            <w:gridSpan w:val="10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Align w:val="bottom"/>
          </w:tcPr>
          <w:p w:rsidR="00C40C47" w:rsidRDefault="00C40C47">
            <w:pPr>
              <w:pStyle w:val="ConsPlusNormal"/>
            </w:pPr>
            <w:r>
              <w:t>20.</w:t>
            </w:r>
          </w:p>
        </w:tc>
        <w:tc>
          <w:tcPr>
            <w:tcW w:w="8348" w:type="dxa"/>
            <w:gridSpan w:val="19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Знакомы ли Вы и Ваша семья с принципами здорового питания?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523" w:type="dxa"/>
            <w:gridSpan w:val="9"/>
            <w:tcBorders>
              <w:left w:val="single" w:sz="4" w:space="0" w:color="auto"/>
              <w:bottom w:val="nil"/>
            </w:tcBorders>
            <w:vAlign w:val="bottom"/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ДА ...........................................</w:t>
            </w:r>
          </w:p>
        </w:tc>
        <w:tc>
          <w:tcPr>
            <w:tcW w:w="3825" w:type="dxa"/>
            <w:gridSpan w:val="10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НЕТ ........................................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Затрудняюсь ответить 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Отказ от ответа ....................</w:t>
            </w:r>
          </w:p>
        </w:tc>
        <w:tc>
          <w:tcPr>
            <w:tcW w:w="3825" w:type="dxa"/>
            <w:gridSpan w:val="10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20а.</w:t>
            </w:r>
          </w:p>
        </w:tc>
        <w:tc>
          <w:tcPr>
            <w:tcW w:w="8348" w:type="dxa"/>
            <w:gridSpan w:val="19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Придерживаетесь ли Вы и Ваша семья в домашнем питании принципов здорового питания?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ДА ...........................................</w:t>
            </w:r>
          </w:p>
        </w:tc>
        <w:tc>
          <w:tcPr>
            <w:tcW w:w="3825" w:type="dxa"/>
            <w:gridSpan w:val="10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НЕТ ........................................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Затрудняюсь ответить ........</w:t>
            </w:r>
          </w:p>
        </w:tc>
        <w:tc>
          <w:tcPr>
            <w:tcW w:w="3825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523" w:type="dxa"/>
            <w:gridSpan w:val="9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Отказ от ответа ....................</w:t>
            </w:r>
          </w:p>
        </w:tc>
        <w:tc>
          <w:tcPr>
            <w:tcW w:w="3825" w:type="dxa"/>
            <w:gridSpan w:val="10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  <w:r>
              <w:t>21.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Справедливы ли для Вашей семьи указанные подходы к организации питания дома?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3049" w:type="dxa"/>
            <w:gridSpan w:val="6"/>
          </w:tcPr>
          <w:p w:rsidR="00C40C47" w:rsidRDefault="00C40C47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Овощные блюда (не включая картофельные) используются в 2-х и более приемах пищи ежедневно (овощные супы, салаты, гарниры и др.)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Фрукты ежедневно присутствуют в рационе питания членов семьи в количестве не менее 250 - 300 г (средний вес яблока, груши, апельсина - 120 - 130 г)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При выборе хлеба и хлебобулочных изделий, вы отдаете приоритет продуктам из муки 2 сорта, с присутствием цельных злаков, отрубей и проч.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Блюда из рыбы присутствуют в рационе еженедельно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Ежедневно в питании используются 2 - 3 молочных продукта (включая молочные блюда и напитки)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7668" w:type="dxa"/>
            <w:gridSpan w:val="17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22.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  <w:jc w:val="both"/>
            </w:pPr>
            <w:r>
              <w:t>Откуда Вы получаете информацию о принципах здорового питания?</w:t>
            </w:r>
          </w:p>
          <w:p w:rsidR="00C40C47" w:rsidRDefault="00C40C47">
            <w:pPr>
              <w:pStyle w:val="ConsPlusNormal"/>
              <w:jc w:val="both"/>
            </w:pPr>
            <w:r>
              <w:t>(выберите два наиболее значимых для вас источника информации)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7044" w:type="dxa"/>
            <w:gridSpan w:val="16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От врача или других медицинских работников ............</w:t>
            </w:r>
          </w:p>
        </w:tc>
        <w:tc>
          <w:tcPr>
            <w:tcW w:w="1304" w:type="dxa"/>
            <w:gridSpan w:val="3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Телевидение ........................................................................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Интернет-сайты ..................................................................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Научные печатные издания ..............................................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4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Журналы, газеты и др. печатные издания ......................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5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Родственники, знакомые ..................................................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6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Затрудняюсь ответить ......................................................</w:t>
            </w:r>
          </w:p>
        </w:tc>
        <w:tc>
          <w:tcPr>
            <w:tcW w:w="130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849"/>
            </w:pPr>
            <w:r>
              <w:t>Отказ от ответа ...................................................................</w:t>
            </w:r>
          </w:p>
        </w:tc>
        <w:tc>
          <w:tcPr>
            <w:tcW w:w="1304" w:type="dxa"/>
            <w:gridSpan w:val="3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23.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Сколько раз в день Ваш ребенок принимает пищу в учебные дни?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899" w:type="dxa"/>
            <w:gridSpan w:val="8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________________ раз</w:t>
            </w:r>
          </w:p>
        </w:tc>
        <w:tc>
          <w:tcPr>
            <w:tcW w:w="4449" w:type="dxa"/>
            <w:gridSpan w:val="11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899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566"/>
            </w:pPr>
            <w:r>
              <w:t>Затрудняюсь ответить ..............</w:t>
            </w:r>
          </w:p>
        </w:tc>
        <w:tc>
          <w:tcPr>
            <w:tcW w:w="4449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899" w:type="dxa"/>
            <w:gridSpan w:val="8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566"/>
            </w:pPr>
            <w:r>
              <w:t>Отказ от ответа ..........................</w:t>
            </w:r>
          </w:p>
        </w:tc>
        <w:tc>
          <w:tcPr>
            <w:tcW w:w="4449" w:type="dxa"/>
            <w:gridSpan w:val="11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24.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Сколько раз в день Ваш ребенок принимает пищу в выходные?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899" w:type="dxa"/>
            <w:gridSpan w:val="8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849"/>
            </w:pPr>
            <w:r>
              <w:t>________________ раз</w:t>
            </w:r>
          </w:p>
        </w:tc>
        <w:tc>
          <w:tcPr>
            <w:tcW w:w="4449" w:type="dxa"/>
            <w:gridSpan w:val="11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899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566"/>
            </w:pPr>
            <w:r>
              <w:t>Затрудняюсь ответить ..............</w:t>
            </w:r>
          </w:p>
        </w:tc>
        <w:tc>
          <w:tcPr>
            <w:tcW w:w="4449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899" w:type="dxa"/>
            <w:gridSpan w:val="8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566"/>
            </w:pPr>
            <w:r>
              <w:t>Отказ от ответа ..........................</w:t>
            </w:r>
          </w:p>
        </w:tc>
        <w:tc>
          <w:tcPr>
            <w:tcW w:w="4449" w:type="dxa"/>
            <w:gridSpan w:val="11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25.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Ребенок завтракает дома перед уходом в школу?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374" w:type="dxa"/>
            <w:gridSpan w:val="11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 w:firstLine="540"/>
            </w:pPr>
            <w:r>
              <w:t>Всегда ..........................................</w:t>
            </w:r>
          </w:p>
        </w:tc>
        <w:tc>
          <w:tcPr>
            <w:tcW w:w="2974" w:type="dxa"/>
            <w:gridSpan w:val="8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 w:firstLine="540"/>
            </w:pPr>
            <w:r>
              <w:t>Не всегда .....................................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 w:firstLine="540"/>
            </w:pPr>
            <w:r>
              <w:t>Не завтракает ..............................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Затрудняюсь ответить 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981"/>
            </w:pPr>
            <w:r>
              <w:t>Отказ от ответа ..........................</w:t>
            </w:r>
          </w:p>
        </w:tc>
        <w:tc>
          <w:tcPr>
            <w:tcW w:w="2974" w:type="dxa"/>
            <w:gridSpan w:val="8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Питается ли Ваш ребенок в школьной столовой?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374" w:type="dxa"/>
            <w:gridSpan w:val="11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Всегда .........................................</w:t>
            </w:r>
          </w:p>
        </w:tc>
        <w:tc>
          <w:tcPr>
            <w:tcW w:w="2974" w:type="dxa"/>
            <w:gridSpan w:val="8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Не всегда ....................................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Не питается ...............................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3 (переход к вопросу 35)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Затрудняюсь ответить 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 (переход к вопросу 35)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981"/>
            </w:pPr>
            <w:r>
              <w:t>Отказ от ответа ........................</w:t>
            </w:r>
          </w:p>
        </w:tc>
        <w:tc>
          <w:tcPr>
            <w:tcW w:w="2974" w:type="dxa"/>
            <w:gridSpan w:val="8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 (переход к вопросу 35)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27.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Укажите интервал между завтраком дома и первым приемом пищи в школе?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374" w:type="dxa"/>
            <w:gridSpan w:val="11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Менее 2-х часов ........................</w:t>
            </w:r>
          </w:p>
        </w:tc>
        <w:tc>
          <w:tcPr>
            <w:tcW w:w="2974" w:type="dxa"/>
            <w:gridSpan w:val="8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Составляет 2 - 3 часа 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Составляет 3 - 4 часа 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Составляет 4 - 6 часов 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4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Более 6 часов ............................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5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Затрудняюсь ответить ..............</w:t>
            </w:r>
          </w:p>
        </w:tc>
        <w:tc>
          <w:tcPr>
            <w:tcW w:w="2974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374" w:type="dxa"/>
            <w:gridSpan w:val="11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981"/>
              <w:jc w:val="both"/>
            </w:pPr>
            <w:r>
              <w:t>Отказ от ответа ........................</w:t>
            </w:r>
          </w:p>
        </w:tc>
        <w:tc>
          <w:tcPr>
            <w:tcW w:w="2974" w:type="dxa"/>
            <w:gridSpan w:val="8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28.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Если ребенок питается в школьной столовой, укажите, что он ест?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proofErr w:type="gramStart"/>
            <w:r>
              <w:t>З</w:t>
            </w:r>
            <w:proofErr w:type="gramEnd"/>
            <w:r>
              <w:t>/О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Бесплатный горячий завтрак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Платный горячий завтрак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Бесплатный горячий обед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Платный горячий обед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Бесплатный полдник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Платный полдник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Покупает еду в буфете (вендинговом аппарате) дополнительно к организованному питанию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Покупает еду в буфете (вендинговом аппарате), а вместе со всеми детьми организованно не питается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</w:pP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</w:pP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559" w:type="dxa"/>
            <w:gridSpan w:val="7"/>
          </w:tcPr>
          <w:p w:rsidR="00C40C47" w:rsidRDefault="00C40C47">
            <w:pPr>
              <w:pStyle w:val="ConsPlusNormal"/>
            </w:pPr>
            <w:r>
              <w:t>Отказ от ответа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</w:pPr>
          </w:p>
        </w:tc>
        <w:tc>
          <w:tcPr>
            <w:tcW w:w="851" w:type="dxa"/>
            <w:gridSpan w:val="2"/>
            <w:vAlign w:val="bottom"/>
          </w:tcPr>
          <w:p w:rsidR="00C40C47" w:rsidRDefault="00C40C47">
            <w:pPr>
              <w:pStyle w:val="ConsPlusNormal"/>
            </w:pPr>
          </w:p>
        </w:tc>
        <w:tc>
          <w:tcPr>
            <w:tcW w:w="1330" w:type="dxa"/>
            <w:gridSpan w:val="4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  <w:vAlign w:val="bottom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Align w:val="bottom"/>
          </w:tcPr>
          <w:p w:rsidR="00C40C47" w:rsidRDefault="00C40C47">
            <w:pPr>
              <w:pStyle w:val="ConsPlusNormal"/>
            </w:pPr>
            <w:r>
              <w:t>29.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Где Ваш ребенок обедает?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3049" w:type="dxa"/>
            <w:gridSpan w:val="6"/>
          </w:tcPr>
          <w:p w:rsidR="00C40C47" w:rsidRDefault="00C40C47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3049" w:type="dxa"/>
            <w:gridSpan w:val="6"/>
            <w:vAlign w:val="center"/>
          </w:tcPr>
          <w:p w:rsidR="00C40C47" w:rsidRDefault="00C40C47">
            <w:pPr>
              <w:pStyle w:val="ConsPlusNormal"/>
            </w:pPr>
            <w:r>
              <w:t>В школьной столовой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Покупает продукцию из школьного буфета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Покупает продукцию в вендинговом аппарате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Берет еду с собой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3049" w:type="dxa"/>
            <w:gridSpan w:val="6"/>
            <w:vAlign w:val="bottom"/>
          </w:tcPr>
          <w:p w:rsidR="00C40C47" w:rsidRDefault="00C40C47">
            <w:pPr>
              <w:pStyle w:val="ConsPlusNormal"/>
            </w:pPr>
            <w:r>
              <w:t>Дома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3049" w:type="dxa"/>
            <w:gridSpan w:val="6"/>
            <w:vAlign w:val="center"/>
          </w:tcPr>
          <w:p w:rsidR="00C40C47" w:rsidRDefault="00C40C47">
            <w:pPr>
              <w:pStyle w:val="ConsPlusNormal"/>
            </w:pPr>
            <w:r>
              <w:t>Не обедает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</w:p>
        </w:tc>
        <w:tc>
          <w:tcPr>
            <w:tcW w:w="7668" w:type="dxa"/>
            <w:gridSpan w:val="17"/>
          </w:tcPr>
          <w:p w:rsidR="00C40C47" w:rsidRDefault="00C40C4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На вопрос 30 отвечают те, кто обедает в школьной столовой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Что чаще ест Ваш ребенок на обед в школе?</w:t>
            </w:r>
          </w:p>
          <w:p w:rsidR="00C40C47" w:rsidRDefault="00C40C47">
            <w:pPr>
              <w:pStyle w:val="ConsPlusNormal"/>
            </w:pPr>
            <w:r>
              <w:t>(выберите один вариант ответа)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965" w:type="dxa"/>
            <w:gridSpan w:val="2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Обед из трех блюд ................................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1304" w:type="dxa"/>
            <w:gridSpan w:val="3"/>
            <w:vMerge w:val="restart"/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Только первые блюда (суп) ..................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Только вторые блюда ..........................</w:t>
            </w:r>
          </w:p>
        </w:tc>
        <w:tc>
          <w:tcPr>
            <w:tcW w:w="659" w:type="dxa"/>
            <w:gridSpan w:val="2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</w:tcPr>
          <w:p w:rsidR="00C40C47" w:rsidRDefault="00C40C47">
            <w:pPr>
              <w:pStyle w:val="ConsPlusNormal"/>
              <w:jc w:val="both"/>
            </w:pPr>
            <w:r>
              <w:t>Только салат ..........................................</w:t>
            </w:r>
          </w:p>
        </w:tc>
        <w:tc>
          <w:tcPr>
            <w:tcW w:w="659" w:type="dxa"/>
            <w:gridSpan w:val="2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Первое блюдо + салат ..........................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Первое блюдо + салат + напиток 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Второе блюдо + салат ..........................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7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Второе блюдо + салат + напиток 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8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Первое блюдо + второе блюдо 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9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Другое блюдо ......................................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Затрудняюсь ответить ........................</w:t>
            </w:r>
          </w:p>
        </w:tc>
        <w:tc>
          <w:tcPr>
            <w:tcW w:w="659" w:type="dxa"/>
            <w:gridSpan w:val="2"/>
            <w:vAlign w:val="bottom"/>
          </w:tcPr>
          <w:p w:rsidR="00C40C47" w:rsidRDefault="00C40C47">
            <w:pPr>
              <w:pStyle w:val="ConsPlusNormal"/>
            </w:pPr>
            <w:r>
              <w:t>97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080" w:type="dxa"/>
            <w:gridSpan w:val="11"/>
          </w:tcPr>
          <w:p w:rsidR="00C40C47" w:rsidRDefault="00C40C47">
            <w:pPr>
              <w:pStyle w:val="ConsPlusNormal"/>
              <w:jc w:val="both"/>
            </w:pPr>
            <w:r>
              <w:t>Отказ от ответа ...................................</w:t>
            </w:r>
          </w:p>
        </w:tc>
        <w:tc>
          <w:tcPr>
            <w:tcW w:w="659" w:type="dxa"/>
            <w:gridSpan w:val="2"/>
          </w:tcPr>
          <w:p w:rsidR="00C40C47" w:rsidRDefault="00C40C47">
            <w:pPr>
              <w:pStyle w:val="ConsPlusNormal"/>
            </w:pPr>
            <w:r>
              <w:t>98</w:t>
            </w:r>
          </w:p>
        </w:tc>
        <w:tc>
          <w:tcPr>
            <w:tcW w:w="1304" w:type="dxa"/>
            <w:gridSpan w:val="3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31.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Полностью ли съедает ребенок порцию завтрака/обеда/полдника в школе?</w:t>
            </w:r>
          </w:p>
          <w:p w:rsidR="00C40C47" w:rsidRDefault="00C40C47">
            <w:pPr>
              <w:pStyle w:val="ConsPlusNormal"/>
            </w:pPr>
            <w:r>
              <w:t>(Ответить на вопрос, если ребенок в школе завтракает, обедает или полдничает) Если нет какого-либо приема пищи - строку оставить незаполненной.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965" w:type="dxa"/>
            <w:gridSpan w:val="2"/>
          </w:tcPr>
          <w:p w:rsidR="00C40C47" w:rsidRDefault="00C40C47">
            <w:pPr>
              <w:pStyle w:val="ConsPlusNormal"/>
            </w:pPr>
          </w:p>
        </w:tc>
        <w:tc>
          <w:tcPr>
            <w:tcW w:w="7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Не всегда</w:t>
            </w:r>
          </w:p>
        </w:tc>
        <w:tc>
          <w:tcPr>
            <w:tcW w:w="794" w:type="dxa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815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Данный прием пищи отсутствует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Отказ от ответа</w:t>
            </w: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</w:tcPr>
          <w:p w:rsidR="00C40C47" w:rsidRDefault="00C40C47">
            <w:pPr>
              <w:pStyle w:val="ConsPlusNormal"/>
            </w:pPr>
            <w:r>
              <w:t>Завтрак</w:t>
            </w:r>
          </w:p>
        </w:tc>
        <w:tc>
          <w:tcPr>
            <w:tcW w:w="7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40C47" w:rsidRDefault="00C4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</w:tcPr>
          <w:p w:rsidR="00C40C47" w:rsidRDefault="00C40C47">
            <w:pPr>
              <w:pStyle w:val="ConsPlusNormal"/>
            </w:pPr>
            <w:r>
              <w:t>Обед</w:t>
            </w:r>
          </w:p>
        </w:tc>
        <w:tc>
          <w:tcPr>
            <w:tcW w:w="7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40C47" w:rsidRDefault="00C4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965" w:type="dxa"/>
            <w:gridSpan w:val="2"/>
          </w:tcPr>
          <w:p w:rsidR="00C40C47" w:rsidRDefault="00C40C47">
            <w:pPr>
              <w:pStyle w:val="ConsPlusNormal"/>
            </w:pPr>
            <w:r>
              <w:t>Полдник</w:t>
            </w:r>
          </w:p>
        </w:tc>
        <w:tc>
          <w:tcPr>
            <w:tcW w:w="7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0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40C47" w:rsidRDefault="00C4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gridSpan w:val="4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32.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Хватает ли Вашему ребенку выданной порции в школьной столовой?</w:t>
            </w:r>
          </w:p>
          <w:p w:rsidR="00C40C47" w:rsidRDefault="00C40C47">
            <w:pPr>
              <w:pStyle w:val="ConsPlusNormal"/>
            </w:pPr>
            <w:r>
              <w:t>(Вопрос задается, если ребенок питается в школьной столовой, см. вопрос 26)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714" w:type="dxa"/>
            <w:gridSpan w:val="12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ДА ................................................</w:t>
            </w:r>
          </w:p>
        </w:tc>
        <w:tc>
          <w:tcPr>
            <w:tcW w:w="2634" w:type="dxa"/>
            <w:gridSpan w:val="7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Не всегда .....................................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НЕТ ..............................................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Затрудняюсь ответить 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981"/>
            </w:pPr>
            <w:r>
              <w:t>Отказ от ответа 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33.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714" w:type="dxa"/>
            <w:gridSpan w:val="12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ДА .................................................</w:t>
            </w:r>
          </w:p>
        </w:tc>
        <w:tc>
          <w:tcPr>
            <w:tcW w:w="2634" w:type="dxa"/>
            <w:gridSpan w:val="7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НЕТ ..............................................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981"/>
            </w:pPr>
            <w:r>
              <w:t>Затрудняюсь ответить 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981"/>
            </w:pPr>
            <w:r>
              <w:t>Отказ от ответа 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Align w:val="center"/>
          </w:tcPr>
          <w:p w:rsidR="00C40C47" w:rsidRDefault="00C40C47">
            <w:pPr>
              <w:pStyle w:val="ConsPlusNormal"/>
            </w:pPr>
            <w:r>
              <w:t>34.</w:t>
            </w:r>
          </w:p>
        </w:tc>
        <w:tc>
          <w:tcPr>
            <w:tcW w:w="8348" w:type="dxa"/>
            <w:gridSpan w:val="19"/>
            <w:vAlign w:val="center"/>
          </w:tcPr>
          <w:p w:rsidR="00C40C47" w:rsidRDefault="00C40C47">
            <w:pPr>
              <w:pStyle w:val="ConsPlusNormal"/>
            </w:pPr>
            <w:r>
              <w:t>Нравится ли ребенку обстановка в школьной столовой?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863" w:type="dxa"/>
            <w:gridSpan w:val="10"/>
            <w:tcBorders>
              <w:left w:val="single" w:sz="4" w:space="0" w:color="auto"/>
              <w:bottom w:val="nil"/>
            </w:tcBorders>
            <w:vAlign w:val="center"/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ДА ....................................</w:t>
            </w:r>
          </w:p>
        </w:tc>
        <w:tc>
          <w:tcPr>
            <w:tcW w:w="3485" w:type="dxa"/>
            <w:gridSpan w:val="9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86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НЕТ ..................................</w:t>
            </w:r>
          </w:p>
        </w:tc>
        <w:tc>
          <w:tcPr>
            <w:tcW w:w="3485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86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Затрудняюсь ответить</w:t>
            </w:r>
          </w:p>
        </w:tc>
        <w:tc>
          <w:tcPr>
            <w:tcW w:w="3485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863" w:type="dxa"/>
            <w:gridSpan w:val="10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415"/>
              <w:jc w:val="both"/>
            </w:pPr>
            <w:r>
              <w:t>Отказ от ответа</w:t>
            </w:r>
          </w:p>
        </w:tc>
        <w:tc>
          <w:tcPr>
            <w:tcW w:w="3485" w:type="dxa"/>
            <w:gridSpan w:val="9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34б.</w:t>
            </w:r>
          </w:p>
        </w:tc>
        <w:tc>
          <w:tcPr>
            <w:tcW w:w="8008" w:type="dxa"/>
            <w:gridSpan w:val="18"/>
            <w:tcBorders>
              <w:left w:val="single" w:sz="4" w:space="0" w:color="auto"/>
              <w:bottom w:val="nil"/>
            </w:tcBorders>
            <w:vAlign w:val="bottom"/>
          </w:tcPr>
          <w:p w:rsidR="00C40C47" w:rsidRDefault="00C40C47">
            <w:pPr>
              <w:pStyle w:val="ConsPlusNormal"/>
            </w:pPr>
            <w:r>
              <w:t>Что не нравится в школьной столовой?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Грязно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Много детей и мало места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Приходится долго ждать, чтобы получить еду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Еда часто бывает остывшей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Еда не вкусная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Не нравится сервировка столов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7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В столовой часто неприятно пахнет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8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Не хватает времени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9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Не хватает посуды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35.</w:t>
            </w:r>
          </w:p>
        </w:tc>
        <w:tc>
          <w:tcPr>
            <w:tcW w:w="8008" w:type="dxa"/>
            <w:gridSpan w:val="18"/>
            <w:tcBorders>
              <w:left w:val="single" w:sz="4" w:space="0" w:color="auto"/>
              <w:bottom w:val="nil"/>
            </w:tcBorders>
            <w:vAlign w:val="bottom"/>
          </w:tcPr>
          <w:p w:rsidR="00C40C47" w:rsidRDefault="00C40C47">
            <w:pPr>
              <w:pStyle w:val="ConsPlusNormal"/>
            </w:pPr>
            <w:r>
              <w:t>Если ребенок НЕ ПИТАЕТСЯ в школьной столовой, то ПОЧЕМУ?</w:t>
            </w:r>
          </w:p>
          <w:p w:rsidR="00C40C47" w:rsidRDefault="00C40C47">
            <w:pPr>
              <w:pStyle w:val="ConsPlusNormal"/>
            </w:pPr>
            <w:r>
              <w:t>(Если питается, вопрос пропустить)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Из-за отсутствия столовой в образовательном учреждении .....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Из-за плохого качества питания в столовой.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Берет еду с собой ........................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Дорого ...........................................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По состоянию здоровья (требуется специальная диета) ....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3673" w:type="dxa"/>
            <w:gridSpan w:val="7"/>
          </w:tcPr>
          <w:p w:rsidR="00C40C47" w:rsidRDefault="00C40C47">
            <w:pPr>
              <w:pStyle w:val="ConsPlusNormal"/>
            </w:pPr>
            <w:r>
              <w:t>Другие причины ..........................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  <w:vAlign w:val="bottom"/>
          </w:tcPr>
          <w:p w:rsidR="00C40C47" w:rsidRDefault="00C40C47">
            <w:pPr>
              <w:pStyle w:val="ConsPlusNormal"/>
            </w:pPr>
            <w:r>
              <w:t>7</w:t>
            </w:r>
          </w:p>
        </w:tc>
        <w:tc>
          <w:tcPr>
            <w:tcW w:w="7158" w:type="dxa"/>
            <w:gridSpan w:val="16"/>
            <w:vAlign w:val="bottom"/>
          </w:tcPr>
          <w:p w:rsidR="00C40C47" w:rsidRDefault="00C40C47">
            <w:pPr>
              <w:pStyle w:val="ConsPlusNormal"/>
            </w:pPr>
            <w:r>
              <w:t>Указать какие ___________________________________________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8008" w:type="dxa"/>
            <w:gridSpan w:val="18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36.</w:t>
            </w:r>
          </w:p>
        </w:tc>
        <w:tc>
          <w:tcPr>
            <w:tcW w:w="8008" w:type="dxa"/>
            <w:gridSpan w:val="18"/>
            <w:tcBorders>
              <w:left w:val="single" w:sz="4" w:space="0" w:color="auto"/>
              <w:bottom w:val="nil"/>
            </w:tcBorders>
            <w:vAlign w:val="bottom"/>
          </w:tcPr>
          <w:p w:rsidR="00C40C47" w:rsidRDefault="00C40C47">
            <w:pPr>
              <w:pStyle w:val="ConsPlusNormal"/>
            </w:pPr>
            <w:r>
              <w:t>Как оплачивается питание (завтрак/обед) ребенка в школе: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183" w:type="dxa"/>
            <w:gridSpan w:val="8"/>
          </w:tcPr>
          <w:p w:rsidR="00C40C47" w:rsidRDefault="00C40C47">
            <w:pPr>
              <w:pStyle w:val="ConsPlusNormal"/>
            </w:pP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Отказ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183" w:type="dxa"/>
            <w:gridSpan w:val="8"/>
          </w:tcPr>
          <w:p w:rsidR="00C40C47" w:rsidRDefault="00C40C47">
            <w:pPr>
              <w:pStyle w:val="ConsPlusNormal"/>
            </w:pPr>
            <w:r>
              <w:t>Питается бесплатно (получает льготу на питание)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183" w:type="dxa"/>
            <w:gridSpan w:val="8"/>
          </w:tcPr>
          <w:p w:rsidR="00C40C47" w:rsidRDefault="00C40C47">
            <w:pPr>
              <w:pStyle w:val="ConsPlusNormal"/>
            </w:pPr>
            <w:r>
              <w:t>Комбинированная оплата (льгота + доплата родителей)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183" w:type="dxa"/>
            <w:gridSpan w:val="8"/>
          </w:tcPr>
          <w:p w:rsidR="00C40C47" w:rsidRDefault="00C40C47">
            <w:pPr>
              <w:pStyle w:val="ConsPlusNormal"/>
            </w:pPr>
            <w:r>
              <w:t>Полная оплата питания родителями</w:t>
            </w:r>
          </w:p>
        </w:tc>
        <w:tc>
          <w:tcPr>
            <w:tcW w:w="851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1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9" w:type="dxa"/>
            <w:gridSpan w:val="3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0" w:type="dxa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37.</w:t>
            </w:r>
          </w:p>
        </w:tc>
        <w:tc>
          <w:tcPr>
            <w:tcW w:w="8348" w:type="dxa"/>
            <w:gridSpan w:val="19"/>
            <w:vAlign w:val="center"/>
          </w:tcPr>
          <w:p w:rsidR="00C40C47" w:rsidRDefault="00C40C47">
            <w:pPr>
              <w:pStyle w:val="ConsPlusNormal"/>
              <w:jc w:val="both"/>
            </w:pPr>
            <w:r>
              <w:t>Покупает ли Ваш ребенок дополнительно к основному школьному питанию еду школьной столовой/буфете или вендинговом аппарате?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714" w:type="dxa"/>
            <w:gridSpan w:val="12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/>
            </w:pPr>
            <w:r>
              <w:t>Регулярно ......................................</w:t>
            </w:r>
          </w:p>
        </w:tc>
        <w:tc>
          <w:tcPr>
            <w:tcW w:w="2634" w:type="dxa"/>
            <w:gridSpan w:val="7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/>
            </w:pPr>
            <w:r>
              <w:t>Иногда ..........................................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/>
            </w:pPr>
            <w:r>
              <w:t>Не покупает ..................................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C40C47" w:rsidRDefault="00C40C47">
            <w:pPr>
              <w:pStyle w:val="ConsPlusNormal"/>
              <w:ind w:left="1698"/>
            </w:pPr>
            <w:r>
              <w:t>Буфета в школе нет ......................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40C47" w:rsidRDefault="00C40C47">
            <w:pPr>
              <w:pStyle w:val="ConsPlusNormal"/>
            </w:pPr>
            <w:r>
              <w:t>4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/>
            </w:pPr>
            <w:r>
              <w:t>Вендингового аппарата нет 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5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/>
            </w:pPr>
            <w:r>
              <w:t>Затрудняюсь ответить ..................</w:t>
            </w:r>
          </w:p>
        </w:tc>
        <w:tc>
          <w:tcPr>
            <w:tcW w:w="2634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714" w:type="dxa"/>
            <w:gridSpan w:val="12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698"/>
            </w:pPr>
            <w:r>
              <w:t>Отказ от ответа ............................</w:t>
            </w:r>
          </w:p>
        </w:tc>
        <w:tc>
          <w:tcPr>
            <w:tcW w:w="2634" w:type="dxa"/>
            <w:gridSpan w:val="7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38.</w:t>
            </w:r>
          </w:p>
        </w:tc>
        <w:tc>
          <w:tcPr>
            <w:tcW w:w="8008" w:type="dxa"/>
            <w:gridSpan w:val="18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jc w:val="both"/>
            </w:pPr>
            <w:r>
              <w:t>Какую продукцию предпочитает обычно покупать Ваш ребенок в школьной столовой или буфете?</w:t>
            </w: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Овощные салаты, овощи, готовые</w:t>
            </w:r>
          </w:p>
          <w:p w:rsidR="00C40C47" w:rsidRDefault="00C40C47">
            <w:pPr>
              <w:pStyle w:val="ConsPlusNormal"/>
            </w:pPr>
            <w:r>
              <w:t>к употреблению ...........................................................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Первые блюда .............................................................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Гарниры ......................................................................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Основные (мясные и рыбные) блюда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Сосиски/сардельки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Каши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7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Молочные продукты, в том числе напитки 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8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Соки фруктовые, фруктово-овощные 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9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Сокосодержащие напитки с добавлением сахара, в том числе нектары и морсы ........................................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10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</w:pPr>
            <w:r>
              <w:t>Выпечные изделия собственного приготовления (пироги, пицца и др.).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11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Бутерброды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12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Кондитерские изделия промышленного изготовления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13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В т.ч. печенье галетное.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14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- батончики злаковые и фруктово-злаковые.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15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- зефир, пастила, мармелад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16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Фрукты ........................................................................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17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Сладкие газированные напитки 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18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Вода питьевая бутилированная ................................</w:t>
            </w:r>
          </w:p>
        </w:tc>
        <w:tc>
          <w:tcPr>
            <w:tcW w:w="728" w:type="dxa"/>
            <w:gridSpan w:val="2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vAlign w:val="center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c>
          <w:tcPr>
            <w:tcW w:w="706" w:type="dxa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39</w:t>
            </w:r>
          </w:p>
        </w:tc>
        <w:tc>
          <w:tcPr>
            <w:tcW w:w="8348" w:type="dxa"/>
            <w:gridSpan w:val="19"/>
            <w:tcBorders>
              <w:bottom w:val="nil"/>
            </w:tcBorders>
          </w:tcPr>
          <w:p w:rsidR="00C40C47" w:rsidRDefault="00C40C47">
            <w:pPr>
              <w:pStyle w:val="ConsPlusNormal"/>
            </w:pPr>
            <w:r>
              <w:t>Какую продукцию предпочитает обычно покупать Ваш ребенок в вендинговом аппарате?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Вода питьевая бутилированная ..................................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340" w:type="dxa"/>
            <w:vMerge w:val="restart"/>
            <w:tcBorders>
              <w:top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Соки, нектары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Кондитерские изделия в упаковке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Молоко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Кисломолочная продукция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Фруктово-злаковые батончики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510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5806" w:type="dxa"/>
            <w:gridSpan w:val="13"/>
          </w:tcPr>
          <w:p w:rsidR="00C40C47" w:rsidRDefault="00C40C47">
            <w:pPr>
              <w:pStyle w:val="ConsPlusNormal"/>
              <w:jc w:val="both"/>
            </w:pPr>
            <w:r>
              <w:t>Иное (указать что)</w:t>
            </w:r>
          </w:p>
        </w:tc>
        <w:tc>
          <w:tcPr>
            <w:tcW w:w="728" w:type="dxa"/>
            <w:gridSpan w:val="2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" w:type="dxa"/>
            <w:vMerge/>
            <w:tcBorders>
              <w:top w:val="nil"/>
            </w:tcBorders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40.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Удовлетворяет ли ребенка ассортимент буфетной продукции?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Да ................................................</w:t>
            </w:r>
          </w:p>
        </w:tc>
        <w:tc>
          <w:tcPr>
            <w:tcW w:w="2294" w:type="dxa"/>
            <w:gridSpan w:val="6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Нет ..............................................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Затрудняюсь ответить 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Отказ от ответа .........................</w:t>
            </w:r>
          </w:p>
        </w:tc>
        <w:tc>
          <w:tcPr>
            <w:tcW w:w="2294" w:type="dxa"/>
            <w:gridSpan w:val="6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40 б.</w:t>
            </w:r>
          </w:p>
        </w:tc>
        <w:tc>
          <w:tcPr>
            <w:tcW w:w="6054" w:type="dxa"/>
            <w:gridSpan w:val="13"/>
            <w:tcBorders>
              <w:lef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Удовлетворяет ли родителей (опекуна) ассортимент буфетной продукции?</w:t>
            </w:r>
          </w:p>
        </w:tc>
        <w:tc>
          <w:tcPr>
            <w:tcW w:w="2294" w:type="dxa"/>
            <w:gridSpan w:val="6"/>
            <w:tcBorders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Да ................................................</w:t>
            </w:r>
          </w:p>
        </w:tc>
        <w:tc>
          <w:tcPr>
            <w:tcW w:w="2294" w:type="dxa"/>
            <w:gridSpan w:val="6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Нет ..............................................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Затрудняюсь ответить 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2264"/>
              <w:jc w:val="both"/>
            </w:pPr>
            <w:r>
              <w:t>Отказ от ответа .........................</w:t>
            </w:r>
          </w:p>
        </w:tc>
        <w:tc>
          <w:tcPr>
            <w:tcW w:w="2294" w:type="dxa"/>
            <w:gridSpan w:val="6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Пьет ли ребенок в школе питьевую воду?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 w:firstLine="540"/>
              <w:jc w:val="both"/>
            </w:pPr>
            <w:r>
              <w:t>ДА, ежедневно ...........................</w:t>
            </w:r>
          </w:p>
        </w:tc>
        <w:tc>
          <w:tcPr>
            <w:tcW w:w="2294" w:type="dxa"/>
            <w:gridSpan w:val="6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 w:firstLine="540"/>
              <w:jc w:val="both"/>
            </w:pPr>
            <w:r>
              <w:t>Редко ..........................................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2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 w:firstLine="540"/>
              <w:jc w:val="both"/>
            </w:pPr>
            <w:r>
              <w:t>Не пьет ........................................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3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1698" w:firstLine="540"/>
              <w:jc w:val="both"/>
            </w:pPr>
            <w:r>
              <w:t>Затрудняюсь ответить ...............</w:t>
            </w:r>
          </w:p>
        </w:tc>
        <w:tc>
          <w:tcPr>
            <w:tcW w:w="2294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97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6054" w:type="dxa"/>
            <w:gridSpan w:val="13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1698" w:firstLine="540"/>
              <w:jc w:val="both"/>
            </w:pPr>
            <w:r>
              <w:t>Отказ ..........................................</w:t>
            </w:r>
          </w:p>
        </w:tc>
        <w:tc>
          <w:tcPr>
            <w:tcW w:w="2294" w:type="dxa"/>
            <w:gridSpan w:val="6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  <w:jc w:val="both"/>
            </w:pPr>
            <w:r>
              <w:t>98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Принимает ли Ваш ребенок витаминно-минеральные комплексы, БАДы к пище?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863" w:type="dxa"/>
            <w:gridSpan w:val="10"/>
            <w:tcBorders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566" w:firstLine="540"/>
              <w:jc w:val="both"/>
            </w:pPr>
            <w:r>
              <w:t>Да ..................................................</w:t>
            </w:r>
          </w:p>
        </w:tc>
        <w:tc>
          <w:tcPr>
            <w:tcW w:w="3485" w:type="dxa"/>
            <w:gridSpan w:val="9"/>
            <w:tcBorders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1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86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566" w:firstLine="540"/>
              <w:jc w:val="both"/>
            </w:pPr>
            <w:r>
              <w:t>Нет ................................................</w:t>
            </w:r>
          </w:p>
        </w:tc>
        <w:tc>
          <w:tcPr>
            <w:tcW w:w="3485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2 (переход к 44 вопросу)</w:t>
            </w:r>
          </w:p>
        </w:tc>
      </w:tr>
      <w:tr w:rsidR="00C40C47">
        <w:tblPrEx>
          <w:tblBorders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863" w:type="dxa"/>
            <w:gridSpan w:val="10"/>
            <w:tcBorders>
              <w:top w:val="nil"/>
              <w:left w:val="single" w:sz="4" w:space="0" w:color="auto"/>
              <w:bottom w:val="nil"/>
            </w:tcBorders>
          </w:tcPr>
          <w:p w:rsidR="00C40C47" w:rsidRDefault="00C40C47">
            <w:pPr>
              <w:pStyle w:val="ConsPlusNormal"/>
              <w:ind w:left="566" w:firstLine="540"/>
              <w:jc w:val="both"/>
            </w:pPr>
            <w:r>
              <w:t>Затрудняюсь ответить ................</w:t>
            </w:r>
          </w:p>
        </w:tc>
        <w:tc>
          <w:tcPr>
            <w:tcW w:w="3485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97 (переход к 44 вопросу)</w:t>
            </w: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4863" w:type="dxa"/>
            <w:gridSpan w:val="10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  <w:ind w:left="566" w:firstLine="540"/>
              <w:jc w:val="both"/>
            </w:pPr>
            <w:r>
              <w:t>Отказ от ответа ...........................</w:t>
            </w:r>
          </w:p>
        </w:tc>
        <w:tc>
          <w:tcPr>
            <w:tcW w:w="3485" w:type="dxa"/>
            <w:gridSpan w:val="9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  <w:r>
              <w:t>98 (переход к 44 вопросу)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43.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</w:pPr>
            <w:r>
              <w:t>Как часто Ваш ребенок принимает витаминно-минеральные комплексы?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tcBorders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933" w:type="dxa"/>
            <w:gridSpan w:val="8"/>
            <w:vAlign w:val="center"/>
          </w:tcPr>
          <w:p w:rsidR="00C40C47" w:rsidRDefault="00C40C47">
            <w:pPr>
              <w:pStyle w:val="ConsPlusNormal"/>
              <w:jc w:val="both"/>
            </w:pPr>
            <w:r>
              <w:t>Постоянно .......................................</w:t>
            </w:r>
          </w:p>
        </w:tc>
        <w:tc>
          <w:tcPr>
            <w:tcW w:w="942" w:type="dxa"/>
            <w:gridSpan w:val="3"/>
            <w:vAlign w:val="bottom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1692" w:type="dxa"/>
            <w:gridSpan w:val="4"/>
            <w:tcBorders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933" w:type="dxa"/>
            <w:gridSpan w:val="8"/>
            <w:vAlign w:val="center"/>
          </w:tcPr>
          <w:p w:rsidR="00C40C47" w:rsidRDefault="00C40C47">
            <w:pPr>
              <w:pStyle w:val="ConsPlusNormal"/>
              <w:jc w:val="both"/>
            </w:pPr>
            <w:r>
              <w:t>2 - 3 раза в полгода курсами ..........</w:t>
            </w:r>
          </w:p>
        </w:tc>
        <w:tc>
          <w:tcPr>
            <w:tcW w:w="942" w:type="dxa"/>
            <w:gridSpan w:val="3"/>
            <w:vAlign w:val="bottom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933" w:type="dxa"/>
            <w:gridSpan w:val="8"/>
            <w:vAlign w:val="bottom"/>
          </w:tcPr>
          <w:p w:rsidR="00C40C47" w:rsidRDefault="00C40C47">
            <w:pPr>
              <w:pStyle w:val="ConsPlusNormal"/>
              <w:jc w:val="both"/>
            </w:pPr>
            <w:r>
              <w:t>1 - 2 раза в год курсами ..................</w:t>
            </w:r>
          </w:p>
        </w:tc>
        <w:tc>
          <w:tcPr>
            <w:tcW w:w="942" w:type="dxa"/>
            <w:gridSpan w:val="3"/>
            <w:vAlign w:val="bottom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933" w:type="dxa"/>
            <w:gridSpan w:val="8"/>
          </w:tcPr>
          <w:p w:rsidR="00C40C47" w:rsidRDefault="00C40C47">
            <w:pPr>
              <w:pStyle w:val="ConsPlusNormal"/>
              <w:jc w:val="both"/>
            </w:pPr>
            <w:r>
              <w:t>Принимает не регулярно ................</w:t>
            </w:r>
          </w:p>
        </w:tc>
        <w:tc>
          <w:tcPr>
            <w:tcW w:w="942" w:type="dxa"/>
            <w:gridSpan w:val="3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933" w:type="dxa"/>
            <w:gridSpan w:val="8"/>
          </w:tcPr>
          <w:p w:rsidR="00C40C47" w:rsidRDefault="00C40C47">
            <w:pPr>
              <w:pStyle w:val="ConsPlusNormal"/>
              <w:jc w:val="both"/>
            </w:pPr>
            <w:r>
              <w:t>Затрудняюсь ответить ...................</w:t>
            </w:r>
          </w:p>
        </w:tc>
        <w:tc>
          <w:tcPr>
            <w:tcW w:w="942" w:type="dxa"/>
            <w:gridSpan w:val="3"/>
          </w:tcPr>
          <w:p w:rsidR="00C40C47" w:rsidRDefault="00C40C47">
            <w:pPr>
              <w:pStyle w:val="ConsPlusNormal"/>
            </w:pPr>
            <w:r>
              <w:t>97</w:t>
            </w: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706" w:type="dxa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3933" w:type="dxa"/>
            <w:gridSpan w:val="8"/>
          </w:tcPr>
          <w:p w:rsidR="00C40C47" w:rsidRDefault="00C40C47">
            <w:pPr>
              <w:pStyle w:val="ConsPlusNormal"/>
              <w:jc w:val="both"/>
            </w:pPr>
            <w:r>
              <w:t>Отказ .......................................</w:t>
            </w:r>
          </w:p>
        </w:tc>
        <w:tc>
          <w:tcPr>
            <w:tcW w:w="942" w:type="dxa"/>
            <w:gridSpan w:val="3"/>
          </w:tcPr>
          <w:p w:rsidR="00C40C47" w:rsidRDefault="00C40C47">
            <w:pPr>
              <w:pStyle w:val="ConsPlusNormal"/>
            </w:pPr>
            <w:r>
              <w:t>98</w:t>
            </w:r>
          </w:p>
        </w:tc>
        <w:tc>
          <w:tcPr>
            <w:tcW w:w="1692" w:type="dxa"/>
            <w:gridSpan w:val="4"/>
            <w:tcBorders>
              <w:top w:val="nil"/>
              <w:bottom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  <w:insideV w:val="nil"/>
          </w:tblBorders>
        </w:tblPrEx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1781" w:type="dxa"/>
            <w:gridSpan w:val="4"/>
            <w:tcBorders>
              <w:top w:val="nil"/>
              <w:lef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4875" w:type="dxa"/>
            <w:gridSpan w:val="11"/>
          </w:tcPr>
          <w:p w:rsidR="00C40C47" w:rsidRDefault="00C40C47">
            <w:pPr>
              <w:pStyle w:val="ConsPlusNormal"/>
              <w:jc w:val="both"/>
            </w:pPr>
          </w:p>
        </w:tc>
        <w:tc>
          <w:tcPr>
            <w:tcW w:w="1692" w:type="dxa"/>
            <w:gridSpan w:val="4"/>
            <w:tcBorders>
              <w:top w:val="nil"/>
              <w:right w:val="single" w:sz="4" w:space="0" w:color="auto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</w:tcPr>
          <w:p w:rsidR="00C40C47" w:rsidRDefault="00C40C47">
            <w:pPr>
              <w:pStyle w:val="ConsPlusNormal"/>
            </w:pPr>
            <w:r>
              <w:t>44.</w:t>
            </w:r>
          </w:p>
        </w:tc>
        <w:tc>
          <w:tcPr>
            <w:tcW w:w="8348" w:type="dxa"/>
            <w:gridSpan w:val="19"/>
          </w:tcPr>
          <w:p w:rsidR="00C40C47" w:rsidRDefault="00C40C47">
            <w:pPr>
              <w:pStyle w:val="ConsPlusNormal"/>
              <w:jc w:val="both"/>
            </w:pPr>
            <w: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Посещает спортивные секции с занятиями высокой интенсивности 3 и более раза в неделю ........................................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vMerge w:val="restart"/>
          </w:tcPr>
          <w:p w:rsidR="00C40C47" w:rsidRDefault="00C40C47">
            <w:pPr>
              <w:pStyle w:val="ConsPlusNormal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Посещает спортивные секции 2 раза в неделю, ежедневная физическая активность не менее 60 минут ......................................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Ежедневно не менее 60 минут в день (подвижные игры и др.).....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Менее 60 минут в день ежедневно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Менее 60 минут 2 - 3 раза в неделю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Спортом не занимается ..................................................................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Затрудняюсь ответить ....................................................................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97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  <w:tr w:rsidR="00C40C47">
        <w:tblPrEx>
          <w:tblBorders>
            <w:insideH w:val="single" w:sz="4" w:space="0" w:color="auto"/>
          </w:tblBorders>
        </w:tblPrEx>
        <w:tc>
          <w:tcPr>
            <w:tcW w:w="706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  <w:tc>
          <w:tcPr>
            <w:tcW w:w="7044" w:type="dxa"/>
            <w:gridSpan w:val="16"/>
          </w:tcPr>
          <w:p w:rsidR="00C40C47" w:rsidRDefault="00C40C47">
            <w:pPr>
              <w:pStyle w:val="ConsPlusNormal"/>
            </w:pPr>
            <w:r>
              <w:t>Отказ от ответа ...............................................................................</w:t>
            </w:r>
          </w:p>
        </w:tc>
        <w:tc>
          <w:tcPr>
            <w:tcW w:w="624" w:type="dxa"/>
          </w:tcPr>
          <w:p w:rsidR="00C40C47" w:rsidRDefault="00C40C47">
            <w:pPr>
              <w:pStyle w:val="ConsPlusNormal"/>
            </w:pPr>
            <w:r>
              <w:t>98</w:t>
            </w:r>
          </w:p>
        </w:tc>
        <w:tc>
          <w:tcPr>
            <w:tcW w:w="340" w:type="dxa"/>
            <w:vMerge/>
          </w:tcPr>
          <w:p w:rsidR="00C40C47" w:rsidRDefault="00C40C47">
            <w:pPr>
              <w:spacing w:after="1" w:line="0" w:lineRule="atLeast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C40C4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right"/>
            </w:pPr>
            <w:r>
              <w:t>45.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  <w:r>
              <w:t>Как часто Ваш ребенок дома употребляет следующие группы блюд, продуктов (выбрать один из ответов по каждому пункту):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381"/>
        <w:gridCol w:w="734"/>
        <w:gridCol w:w="806"/>
        <w:gridCol w:w="720"/>
        <w:gridCol w:w="816"/>
        <w:gridCol w:w="730"/>
        <w:gridCol w:w="797"/>
        <w:gridCol w:w="907"/>
        <w:gridCol w:w="758"/>
      </w:tblGrid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4" w:type="dxa"/>
          </w:tcPr>
          <w:p w:rsidR="00C40C47" w:rsidRDefault="00C40C47">
            <w:pPr>
              <w:pStyle w:val="ConsPlusNormal"/>
              <w:jc w:val="center"/>
            </w:pPr>
            <w:r>
              <w:t>Каждый день</w:t>
            </w:r>
          </w:p>
        </w:tc>
        <w:tc>
          <w:tcPr>
            <w:tcW w:w="806" w:type="dxa"/>
          </w:tcPr>
          <w:p w:rsidR="00C40C47" w:rsidRDefault="00C40C47">
            <w:pPr>
              <w:pStyle w:val="ConsPlusNormal"/>
              <w:jc w:val="center"/>
            </w:pPr>
            <w:r>
              <w:t>3 - 4 раза в неделю</w:t>
            </w:r>
          </w:p>
        </w:tc>
        <w:tc>
          <w:tcPr>
            <w:tcW w:w="720" w:type="dxa"/>
          </w:tcPr>
          <w:p w:rsidR="00C40C47" w:rsidRDefault="00C40C47">
            <w:pPr>
              <w:pStyle w:val="ConsPlusNormal"/>
              <w:jc w:val="center"/>
            </w:pPr>
            <w:r>
              <w:t>1 раз в неделю</w:t>
            </w:r>
          </w:p>
        </w:tc>
        <w:tc>
          <w:tcPr>
            <w:tcW w:w="816" w:type="dxa"/>
          </w:tcPr>
          <w:p w:rsidR="00C40C47" w:rsidRDefault="00C40C47">
            <w:pPr>
              <w:pStyle w:val="ConsPlusNormal"/>
              <w:jc w:val="center"/>
            </w:pPr>
            <w:r>
              <w:t>2 - 3 раза в месяц</w:t>
            </w:r>
          </w:p>
        </w:tc>
        <w:tc>
          <w:tcPr>
            <w:tcW w:w="730" w:type="dxa"/>
          </w:tcPr>
          <w:p w:rsidR="00C40C47" w:rsidRDefault="00C40C47">
            <w:pPr>
              <w:pStyle w:val="ConsPlusNormal"/>
              <w:jc w:val="center"/>
            </w:pPr>
            <w:r>
              <w:t>1 раз в месяц</w:t>
            </w:r>
          </w:p>
        </w:tc>
        <w:tc>
          <w:tcPr>
            <w:tcW w:w="797" w:type="dxa"/>
          </w:tcPr>
          <w:p w:rsidR="00C40C47" w:rsidRDefault="00C40C47">
            <w:pPr>
              <w:pStyle w:val="ConsPlusNormal"/>
              <w:jc w:val="center"/>
            </w:pPr>
            <w:r>
              <w:t>Не употребляет</w:t>
            </w:r>
          </w:p>
        </w:tc>
        <w:tc>
          <w:tcPr>
            <w:tcW w:w="907" w:type="dxa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758" w:type="dxa"/>
          </w:tcPr>
          <w:p w:rsidR="00C40C47" w:rsidRDefault="00C40C47">
            <w:pPr>
              <w:pStyle w:val="ConsPlusNormal"/>
              <w:jc w:val="center"/>
            </w:pPr>
            <w:r>
              <w:t>Отказ от ответа</w:t>
            </w: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a.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Каши и блюда из зерновых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b.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Макароны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c.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Мясо говядины, свинины и др.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d.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Мясо птицы: курица, индейка и др.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e.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Молоко, кефир, ряженку и др. жидкие молочные продукты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f.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Творог и блюда из него (запеканки, суфле, сырники и др.)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g.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Творожные сырки, сладкие молочные десерты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h.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Рыбу и блюда из рыбы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i.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Овощи (кроме картофеля)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j.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Картофель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k.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Фрукты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l.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Колбасу, сосиски, сардельки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m.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Яйца и блюда из яиц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n.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Продукты фаст-фуда (гамбургеры, пицца, шаверма и др.)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o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Чипсы, сухарики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lastRenderedPageBreak/>
              <w:t>p.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Кетчуп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q.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Майонез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r.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Сдобную выпечку и пироги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s.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Торты и пирожные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t.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Шоколад, шоколадные конфеты, батончики (Марс, Твикс и др.)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u.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Карамель, зефир, пастила и др.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v.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Сладкие газированные напитки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w.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Соки фруктовые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x.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Напитки с добавлением сахара (компот, кисель, морс и др.)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y.</w:t>
            </w:r>
          </w:p>
        </w:tc>
        <w:tc>
          <w:tcPr>
            <w:tcW w:w="2381" w:type="dxa"/>
          </w:tcPr>
          <w:p w:rsidR="00C40C47" w:rsidRDefault="00C40C47">
            <w:pPr>
              <w:pStyle w:val="ConsPlusNormal"/>
            </w:pPr>
            <w:r>
              <w:t>Питьевую воду</w:t>
            </w:r>
          </w:p>
        </w:tc>
        <w:tc>
          <w:tcPr>
            <w:tcW w:w="734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0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2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16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30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90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758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z.</w:t>
            </w:r>
          </w:p>
        </w:tc>
        <w:tc>
          <w:tcPr>
            <w:tcW w:w="3921" w:type="dxa"/>
            <w:gridSpan w:val="3"/>
          </w:tcPr>
          <w:p w:rsidR="00C40C47" w:rsidRDefault="00C40C47">
            <w:pPr>
              <w:pStyle w:val="ConsPlusNormal"/>
            </w:pPr>
            <w: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728" w:type="dxa"/>
            <w:gridSpan w:val="6"/>
          </w:tcPr>
          <w:p w:rsidR="00C40C47" w:rsidRDefault="00C40C47">
            <w:pPr>
              <w:pStyle w:val="ConsPlusNormal"/>
            </w:pPr>
            <w:r>
              <w:t>0... 1... 2... 3... 4... 5... 6... 7... 8... 9... 10</w:t>
            </w:r>
          </w:p>
          <w:p w:rsidR="00C40C47" w:rsidRDefault="00C40C47">
            <w:pPr>
              <w:pStyle w:val="ConsPlusNormal"/>
            </w:pPr>
            <w:r>
              <w:t>(обвести нужную цифру)</w:t>
            </w: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  <w:r>
              <w:t>aa.</w:t>
            </w:r>
          </w:p>
        </w:tc>
        <w:tc>
          <w:tcPr>
            <w:tcW w:w="3921" w:type="dxa"/>
            <w:gridSpan w:val="3"/>
          </w:tcPr>
          <w:p w:rsidR="00C40C47" w:rsidRDefault="00C40C47">
            <w:pPr>
              <w:pStyle w:val="ConsPlusNormal"/>
            </w:pPr>
            <w:r>
              <w:t>Досаливает ли ребенок пищу, когда ест?</w:t>
            </w:r>
          </w:p>
        </w:tc>
        <w:tc>
          <w:tcPr>
            <w:tcW w:w="4728" w:type="dxa"/>
            <w:gridSpan w:val="6"/>
          </w:tcPr>
          <w:p w:rsidR="00C40C47" w:rsidRDefault="00C40C47">
            <w:pPr>
              <w:pStyle w:val="ConsPlusNormal"/>
            </w:pPr>
            <w:r>
              <w:t>да/нет (подчеркните)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C40C47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right"/>
            </w:pPr>
            <w:r>
              <w:t>46.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  <w:r>
              <w:t>Если ребенок ест вне дома и школы, что он предпочитает приобретать, чтобы перекусить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2608"/>
        <w:gridCol w:w="1505"/>
        <w:gridCol w:w="1505"/>
        <w:gridCol w:w="1505"/>
        <w:gridCol w:w="1506"/>
      </w:tblGrid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60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Затрудняюсь ответить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Отказ от ответа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Фаст-фуд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Чипсы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Шоколад, конфеты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Пирожные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Булочки, пироги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6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Пряники, печенье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7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Зефир, мармелад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Мороженое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9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Соки, нектары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10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Вода питьевая бутилированная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  <w:r>
              <w:t>11</w:t>
            </w:r>
          </w:p>
        </w:tc>
        <w:tc>
          <w:tcPr>
            <w:tcW w:w="2608" w:type="dxa"/>
          </w:tcPr>
          <w:p w:rsidR="00C40C47" w:rsidRDefault="00C40C47">
            <w:pPr>
              <w:pStyle w:val="ConsPlusNormal"/>
              <w:jc w:val="both"/>
            </w:pPr>
            <w:r>
              <w:t>Сладкие газированные напитки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5" w:type="dxa"/>
          </w:tcPr>
          <w:p w:rsidR="00C40C47" w:rsidRDefault="00C40C4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506" w:type="dxa"/>
          </w:tcPr>
          <w:p w:rsidR="00C40C47" w:rsidRDefault="00C40C47">
            <w:pPr>
              <w:pStyle w:val="ConsPlusNormal"/>
              <w:jc w:val="center"/>
            </w:pPr>
            <w:r>
              <w:t>98</w:t>
            </w:r>
          </w:p>
        </w:tc>
      </w:tr>
      <w:tr w:rsidR="00C40C47">
        <w:tc>
          <w:tcPr>
            <w:tcW w:w="42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8629" w:type="dxa"/>
            <w:gridSpan w:val="5"/>
          </w:tcPr>
          <w:p w:rsidR="00C40C47" w:rsidRDefault="00C40C47">
            <w:pPr>
              <w:pStyle w:val="ConsPlusNormal"/>
            </w:pPr>
            <w:r>
              <w:t>Иное - указать что ___________________________________________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8426"/>
      </w:tblGrid>
      <w:tr w:rsidR="00C40C4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right"/>
            </w:pPr>
            <w:r>
              <w:t>47.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  <w:r>
              <w:t>Ваша оценка питания ребенка (поставьте галочку в нужной графе)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698"/>
        <w:gridCol w:w="2098"/>
        <w:gridCol w:w="2102"/>
      </w:tblGrid>
      <w:tr w:rsidR="00C40C47">
        <w:tc>
          <w:tcPr>
            <w:tcW w:w="397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69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098" w:type="dxa"/>
          </w:tcPr>
          <w:p w:rsidR="00C40C47" w:rsidRDefault="00C40C47">
            <w:pPr>
              <w:pStyle w:val="ConsPlusNormal"/>
              <w:jc w:val="center"/>
            </w:pPr>
            <w:r>
              <w:t>В школе</w:t>
            </w:r>
          </w:p>
        </w:tc>
        <w:tc>
          <w:tcPr>
            <w:tcW w:w="2102" w:type="dxa"/>
          </w:tcPr>
          <w:p w:rsidR="00C40C47" w:rsidRDefault="00C40C47">
            <w:pPr>
              <w:pStyle w:val="ConsPlusNormal"/>
              <w:jc w:val="center"/>
            </w:pPr>
            <w:r>
              <w:t>Дома</w:t>
            </w: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8" w:type="dxa"/>
          </w:tcPr>
          <w:p w:rsidR="00C40C47" w:rsidRDefault="00C40C47">
            <w:pPr>
              <w:pStyle w:val="ConsPlusNormal"/>
            </w:pPr>
            <w:r>
              <w:t>хорошо</w:t>
            </w:r>
          </w:p>
        </w:tc>
        <w:tc>
          <w:tcPr>
            <w:tcW w:w="209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102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8" w:type="dxa"/>
          </w:tcPr>
          <w:p w:rsidR="00C40C47" w:rsidRDefault="00C40C47">
            <w:pPr>
              <w:pStyle w:val="ConsPlusNormal"/>
            </w:pPr>
            <w:r>
              <w:t>удовлетворительно</w:t>
            </w:r>
          </w:p>
        </w:tc>
        <w:tc>
          <w:tcPr>
            <w:tcW w:w="209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102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8" w:type="dxa"/>
          </w:tcPr>
          <w:p w:rsidR="00C40C47" w:rsidRDefault="00C40C47">
            <w:pPr>
              <w:pStyle w:val="ConsPlusNormal"/>
            </w:pPr>
            <w:r>
              <w:t>плохо</w:t>
            </w:r>
          </w:p>
        </w:tc>
        <w:tc>
          <w:tcPr>
            <w:tcW w:w="209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102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98" w:type="dxa"/>
          </w:tcPr>
          <w:p w:rsidR="00C40C47" w:rsidRDefault="00C40C47">
            <w:pPr>
              <w:pStyle w:val="ConsPlusNormal"/>
            </w:pPr>
            <w:r>
              <w:t>затрудняюсь ответить</w:t>
            </w:r>
          </w:p>
        </w:tc>
        <w:tc>
          <w:tcPr>
            <w:tcW w:w="209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102" w:type="dxa"/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397" w:type="dxa"/>
          </w:tcPr>
          <w:p w:rsidR="00C40C47" w:rsidRDefault="00C40C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98" w:type="dxa"/>
          </w:tcPr>
          <w:p w:rsidR="00C40C47" w:rsidRDefault="00C40C47">
            <w:pPr>
              <w:pStyle w:val="ConsPlusNormal"/>
            </w:pPr>
            <w:r>
              <w:t>отказ от ответа</w:t>
            </w:r>
          </w:p>
        </w:tc>
        <w:tc>
          <w:tcPr>
            <w:tcW w:w="2098" w:type="dxa"/>
          </w:tcPr>
          <w:p w:rsidR="00C40C47" w:rsidRDefault="00C40C47">
            <w:pPr>
              <w:pStyle w:val="ConsPlusNormal"/>
            </w:pPr>
          </w:p>
        </w:tc>
        <w:tc>
          <w:tcPr>
            <w:tcW w:w="2102" w:type="dxa"/>
          </w:tcPr>
          <w:p w:rsidR="00C40C47" w:rsidRDefault="00C40C47">
            <w:pPr>
              <w:pStyle w:val="ConsPlusNormal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"/>
        <w:gridCol w:w="8426"/>
      </w:tblGrid>
      <w:tr w:rsidR="00C40C47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right"/>
            </w:pPr>
            <w:r>
              <w:t>48.</w:t>
            </w:r>
          </w:p>
        </w:tc>
        <w:tc>
          <w:tcPr>
            <w:tcW w:w="8426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  <w:r>
              <w:t>Ваши предложения по улучшению организации питания детей в школе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8112"/>
      </w:tblGrid>
      <w:tr w:rsidR="00C40C4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C47" w:rsidRDefault="00C40C47">
            <w:pPr>
              <w:pStyle w:val="ConsPlusNormal"/>
            </w:pPr>
          </w:p>
        </w:tc>
      </w:tr>
      <w:tr w:rsidR="00C40C4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C47" w:rsidRDefault="00C40C47">
            <w:pPr>
              <w:pStyle w:val="ConsPlusNormal"/>
            </w:pP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8437"/>
      </w:tblGrid>
      <w:tr w:rsidR="00C40C47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jc w:val="right"/>
            </w:pPr>
            <w:r>
              <w:t>49.</w:t>
            </w:r>
          </w:p>
        </w:tc>
        <w:tc>
          <w:tcPr>
            <w:tcW w:w="8437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</w:pPr>
            <w:r>
              <w:t>Ф.И.О. интервьюера___________________________________________</w:t>
            </w:r>
          </w:p>
        </w:tc>
      </w:tr>
    </w:tbl>
    <w:p w:rsidR="00C40C47" w:rsidRDefault="00C40C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ind w:left="566"/>
              <w:jc w:val="both"/>
            </w:pPr>
            <w:r>
              <w:t>Подпись _________________________</w:t>
            </w:r>
          </w:p>
        </w:tc>
      </w:tr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ind w:left="566"/>
              <w:jc w:val="both"/>
            </w:pPr>
            <w:r>
              <w:t>Дата анкетирования _______________</w:t>
            </w:r>
          </w:p>
        </w:tc>
      </w:tr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ind w:left="566"/>
              <w:jc w:val="both"/>
            </w:pPr>
            <w:r>
              <w:t>Дата внесения информации в базу ________________</w:t>
            </w:r>
          </w:p>
        </w:tc>
      </w:tr>
      <w:tr w:rsidR="00C40C4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40C47" w:rsidRDefault="00C40C47">
            <w:pPr>
              <w:pStyle w:val="ConsPlusNormal"/>
              <w:ind w:left="566"/>
              <w:jc w:val="both"/>
            </w:pPr>
            <w:r>
              <w:t xml:space="preserve">ФИО, </w:t>
            </w:r>
            <w:proofErr w:type="gramStart"/>
            <w:r>
              <w:t>внесшего</w:t>
            </w:r>
            <w:proofErr w:type="gramEnd"/>
            <w:r>
              <w:t xml:space="preserve"> информацию в базу и подпись ________________</w:t>
            </w:r>
          </w:p>
        </w:tc>
      </w:tr>
    </w:tbl>
    <w:p w:rsidR="00C40C47" w:rsidRDefault="00C40C47">
      <w:pPr>
        <w:pStyle w:val="ConsPlusNormal"/>
      </w:pPr>
      <w:hyperlink r:id="rId6" w:history="1">
        <w:r>
          <w:rPr>
            <w:i/>
            <w:color w:val="0000FF"/>
          </w:rPr>
          <w:br/>
          <w:t>"МР 2.3.0274-22. 2.3. Гигиена питания. Подготовка и проведение мониторинга питания обучающихся общеобразовательных организаций. Методические рекомендации" (утв. Главным государственным санитарным врачом РФ 20.01.2022) {КонсультантПлюс}</w:t>
        </w:r>
      </w:hyperlink>
      <w:r>
        <w:br/>
      </w:r>
    </w:p>
    <w:p w:rsidR="002863FD" w:rsidRDefault="002863FD">
      <w:bookmarkStart w:id="0" w:name="_GoBack"/>
      <w:bookmarkEnd w:id="0"/>
    </w:p>
    <w:sectPr w:rsidR="002863FD" w:rsidSect="0083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47"/>
    <w:rsid w:val="002863FD"/>
    <w:rsid w:val="00C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0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0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0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0C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0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0C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0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0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0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0C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6DBFD8CA0A95765731FD4F86DCB4D9E3D8A847D65DBB751EF59A4DE71BDB9483E1F57765A290499343FE0175599C90CE2CCBCEBBE55B2y854X" TargetMode="External"/><Relationship Id="rId5" Type="http://schemas.openxmlformats.org/officeDocument/2006/relationships/hyperlink" Target="consultantplus://offline/ref=39F6DBFD8CA0A95765731FD4F86DCB4D99348E8B7C67DBB751EF59A4DE71BDB95A3E475B775F3E079E2169B151y05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М. Максимченко</dc:creator>
  <cp:lastModifiedBy>Зоя М. Максимченко</cp:lastModifiedBy>
  <cp:revision>1</cp:revision>
  <dcterms:created xsi:type="dcterms:W3CDTF">2022-03-14T23:57:00Z</dcterms:created>
  <dcterms:modified xsi:type="dcterms:W3CDTF">2022-03-14T23:58:00Z</dcterms:modified>
</cp:coreProperties>
</file>