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FE" w:rsidRDefault="00D002FE" w:rsidP="00D002FE">
      <w:pPr>
        <w:pStyle w:val="10"/>
        <w:keepNext/>
        <w:keepLines/>
        <w:shd w:val="clear" w:color="auto" w:fill="auto"/>
        <w:spacing w:before="0" w:after="0" w:line="322" w:lineRule="exact"/>
        <w:ind w:left="20" w:firstLine="0"/>
      </w:pPr>
      <w:bookmarkStart w:id="0" w:name="bookmark5"/>
      <w:r>
        <w:t>АНКЕТА ДЛЯ ОЦЕНКИ ОРГАНИЗАЦИИ ПИТАНИЯ ОБУЧАЮЩИХСЯ В ОБЩЕОБРАЗОВАТЕЛЬНЫХ ОРГАНИЗАЦИЯХ</w:t>
      </w:r>
      <w:bookmarkEnd w:id="0"/>
    </w:p>
    <w:p w:rsidR="00D002FE" w:rsidRDefault="00D002FE" w:rsidP="00D002FE">
      <w:pPr>
        <w:pStyle w:val="30"/>
        <w:shd w:val="clear" w:color="auto" w:fill="auto"/>
        <w:ind w:left="240"/>
      </w:pPr>
      <w:bookmarkStart w:id="1" w:name="bookmark6"/>
      <w:r>
        <w:t>{опрос руководителей образовательных организаций или ответственных за питание детей</w:t>
      </w:r>
      <w:r>
        <w:rPr>
          <w:rStyle w:val="320pt"/>
        </w:rPr>
        <w:t xml:space="preserve">, </w:t>
      </w:r>
      <w:r>
        <w:t>заполняется интервьюером</w:t>
      </w:r>
      <w:r>
        <w:rPr>
          <w:rStyle w:val="320pt"/>
        </w:rPr>
        <w:t>)</w:t>
      </w:r>
      <w:bookmarkEnd w:id="1"/>
    </w:p>
    <w:p w:rsidR="00D002FE" w:rsidRDefault="00D002FE" w:rsidP="00D002FE">
      <w:pPr>
        <w:pStyle w:val="4"/>
        <w:numPr>
          <w:ilvl w:val="0"/>
          <w:numId w:val="9"/>
        </w:numPr>
        <w:shd w:val="clear" w:color="auto" w:fill="auto"/>
        <w:tabs>
          <w:tab w:val="left" w:pos="776"/>
          <w:tab w:val="left" w:leader="underscore" w:pos="5384"/>
          <w:tab w:val="left" w:leader="underscore" w:pos="6195"/>
        </w:tabs>
        <w:ind w:left="760" w:right="760" w:hanging="320"/>
      </w:pPr>
      <w:bookmarkStart w:id="2" w:name="_GoBack"/>
      <w:r>
        <w:t xml:space="preserve">Код общеобразовательной организации (код региона/номер школы по порядку в соответствии с </w:t>
      </w:r>
      <w:bookmarkEnd w:id="2"/>
      <w:r>
        <w:t>планом анкетирования)</w:t>
      </w:r>
      <w:r>
        <w:tab/>
        <w:t>_/</w:t>
      </w:r>
      <w:r>
        <w:tab/>
      </w:r>
    </w:p>
    <w:p w:rsidR="00D002FE" w:rsidRDefault="00D002FE" w:rsidP="00D002FE">
      <w:pPr>
        <w:pStyle w:val="4"/>
        <w:numPr>
          <w:ilvl w:val="0"/>
          <w:numId w:val="9"/>
        </w:numPr>
        <w:shd w:val="clear" w:color="auto" w:fill="auto"/>
        <w:tabs>
          <w:tab w:val="left" w:pos="790"/>
        </w:tabs>
        <w:ind w:left="760" w:right="340" w:hanging="320"/>
      </w:pPr>
      <w:r>
        <w:t xml:space="preserve">Должность интервьюируемого </w:t>
      </w:r>
      <w:r>
        <w:rPr>
          <w:rStyle w:val="aa"/>
        </w:rPr>
        <w:t>(нужное подчеркните):</w:t>
      </w:r>
      <w:r>
        <w:t xml:space="preserve"> руководитель/ответственный за питание</w:t>
      </w:r>
    </w:p>
    <w:p w:rsidR="00D002FE" w:rsidRDefault="00D002FE" w:rsidP="00D002FE">
      <w:pPr>
        <w:pStyle w:val="4"/>
        <w:numPr>
          <w:ilvl w:val="0"/>
          <w:numId w:val="9"/>
        </w:numPr>
        <w:shd w:val="clear" w:color="auto" w:fill="auto"/>
        <w:tabs>
          <w:tab w:val="left" w:pos="800"/>
          <w:tab w:val="left" w:leader="underscore" w:pos="2307"/>
        </w:tabs>
        <w:ind w:left="760" w:right="760" w:hanging="320"/>
      </w:pPr>
      <w:r>
        <w:t xml:space="preserve">Проектная вместимость общеобразовательной организации </w:t>
      </w:r>
      <w:r>
        <w:rPr>
          <w:rStyle w:val="aa"/>
        </w:rPr>
        <w:t>(укажите количество мест)</w:t>
      </w:r>
      <w:r w:rsidR="00C871C3">
        <w:tab/>
      </w:r>
    </w:p>
    <w:p w:rsidR="00D002FE" w:rsidRDefault="00D002FE" w:rsidP="00D002FE">
      <w:pPr>
        <w:framePr w:w="9101" w:wrap="notBeside" w:vAnchor="text" w:hAnchor="text" w:y="1"/>
        <w:spacing w:line="220" w:lineRule="exact"/>
      </w:pPr>
      <w:r>
        <w:rPr>
          <w:rStyle w:val="ac"/>
          <w:rFonts w:eastAsia="Courier New"/>
        </w:rPr>
        <w:t xml:space="preserve">4. Количество детей обучающихся в школе </w:t>
      </w:r>
      <w:r>
        <w:rPr>
          <w:rStyle w:val="ad"/>
          <w:rFonts w:eastAsia="Courier New"/>
        </w:rPr>
        <w:t>(заполните таблицу)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939"/>
        <w:gridCol w:w="1128"/>
        <w:gridCol w:w="989"/>
        <w:gridCol w:w="1282"/>
      </w:tblGrid>
      <w:tr w:rsidR="00D002FE" w:rsidTr="00023185">
        <w:trPr>
          <w:trHeight w:hRule="exact" w:val="29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1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1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1" w:wrap="notBeside" w:vAnchor="text" w:hAnchor="text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1-4 кл.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1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5-9 кл.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1" w:wrap="notBeside" w:vAnchor="text" w:hAnchor="text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10-11 кл.</w:t>
            </w:r>
          </w:p>
        </w:tc>
      </w:tr>
      <w:tr w:rsidR="00D002FE" w:rsidTr="00023185">
        <w:trPr>
          <w:trHeight w:hRule="exact" w:val="28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1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4.1.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1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 xml:space="preserve">Обучается очно (всего) </w:t>
            </w:r>
            <w:r>
              <w:rPr>
                <w:rStyle w:val="aa"/>
              </w:rPr>
              <w:t>(4.1.1. +4.1.2+4.1.3)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1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4.1.1.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1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 т.ч. в первую смену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1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4.1.2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1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Во вторую смену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1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4.1.3.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1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 третью смену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1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4.2.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1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Обучается на дому (всего)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1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4.3.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1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 xml:space="preserve">Всего обучающихся </w:t>
            </w:r>
            <w:r>
              <w:rPr>
                <w:rStyle w:val="aa"/>
              </w:rPr>
              <w:t>(4.1+4.2)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framePr w:w="9058" w:wrap="notBeside" w:vAnchor="text" w:hAnchor="text" w:y="1"/>
        <w:tabs>
          <w:tab w:val="left" w:leader="underscore" w:pos="4882"/>
          <w:tab w:val="left" w:leader="underscore" w:pos="6010"/>
          <w:tab w:val="left" w:leader="underscore" w:pos="6998"/>
          <w:tab w:val="left" w:leader="underscore" w:pos="8266"/>
        </w:tabs>
        <w:spacing w:line="283" w:lineRule="exact"/>
      </w:pPr>
      <w:r>
        <w:t xml:space="preserve">5. Количество детей, посещающих группу продленного дня, обучающихся на подвозе </w:t>
      </w:r>
      <w:r>
        <w:rPr>
          <w:rStyle w:val="ad"/>
          <w:rFonts w:eastAsia="Courier New"/>
        </w:rPr>
        <w:t>(укажите количество мест)</w:t>
      </w:r>
      <w:r>
        <w:tab/>
      </w:r>
      <w:r>
        <w:tab/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944"/>
        <w:gridCol w:w="1123"/>
        <w:gridCol w:w="989"/>
        <w:gridCol w:w="1282"/>
      </w:tblGrid>
      <w:tr w:rsidR="00D002FE" w:rsidTr="00023185">
        <w:trPr>
          <w:trHeight w:hRule="exact"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5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5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Показатели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58" w:wrap="notBeside" w:vAnchor="text" w:hAnchor="text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1-4 кл.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5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5-9 кл.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58" w:wrap="notBeside" w:vAnchor="text" w:hAnchor="text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10-11 кл.</w:t>
            </w:r>
          </w:p>
        </w:tc>
      </w:tr>
      <w:tr w:rsidR="00D002FE" w:rsidTr="00023185">
        <w:trPr>
          <w:trHeight w:hRule="exact"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5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5.1.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58" w:wrap="notBeside" w:vAnchor="text" w:hAnchor="text" w:y="1"/>
              <w:shd w:val="clear" w:color="auto" w:fill="auto"/>
              <w:spacing w:line="283" w:lineRule="exact"/>
              <w:ind w:left="120" w:firstLine="0"/>
            </w:pPr>
            <w:r>
              <w:rPr>
                <w:rStyle w:val="11"/>
              </w:rPr>
              <w:t>Количество детей, посещающих группу продленного дня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5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5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5.2.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5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Количество детей, обучающихся на подвозе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5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framePr w:w="9062" w:wrap="notBeside" w:vAnchor="text" w:hAnchor="text" w:y="1"/>
        <w:spacing w:line="220" w:lineRule="exact"/>
      </w:pPr>
      <w:r>
        <w:t xml:space="preserve">6. Наличие в школе утвержденного меню </w:t>
      </w:r>
      <w:r>
        <w:rPr>
          <w:rStyle w:val="ad"/>
          <w:rFonts w:eastAsia="Courier New"/>
        </w:rPr>
        <w:t>(ответы в формате -ДА).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939"/>
        <w:gridCol w:w="1128"/>
        <w:gridCol w:w="989"/>
        <w:gridCol w:w="1282"/>
      </w:tblGrid>
      <w:tr w:rsidR="00D002FE" w:rsidTr="00023185">
        <w:trPr>
          <w:trHeight w:hRule="exact" w:val="29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6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6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62" w:wrap="notBeside" w:vAnchor="text" w:hAnchor="text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1-4 кл.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6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5-9 кл.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62" w:wrap="notBeside" w:vAnchor="text" w:hAnchor="text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10-11 кл.</w:t>
            </w:r>
          </w:p>
        </w:tc>
      </w:tr>
      <w:tr w:rsidR="00D002FE" w:rsidTr="00023185">
        <w:trPr>
          <w:trHeight w:hRule="exact"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6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6.1.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6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Основное меню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6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6.2.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62" w:wrap="notBeside" w:vAnchor="text" w:hAnchor="text" w:y="1"/>
              <w:shd w:val="clear" w:color="auto" w:fill="auto"/>
              <w:ind w:left="120" w:firstLine="0"/>
            </w:pPr>
            <w:r>
              <w:rPr>
                <w:rStyle w:val="11"/>
              </w:rPr>
              <w:t>Дополнительное меню (ассортимент буфетной продукции)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6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6.3.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6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Меню для детей с САХАРНЫМ ДИАБЕТОМ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7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6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6.4.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6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Меню для детей с ПИЩЕВОИ АЛЛЕРГИЕИ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6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6.5.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6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Меню для детей с ЦЕЛИАКИЕИ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6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6.6.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6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Меню для детей с ФЕНИЛКЕТОНУРИЕИ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6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6.7.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6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Меню для детей с МУКОВИСЦИДОЗОМ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30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6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6.8.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6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Меню для детей в ОВЗ</w:t>
            </w:r>
            <w:r>
              <w:rPr>
                <w:rStyle w:val="11"/>
                <w:vertAlign w:val="superscript"/>
              </w:rPr>
              <w:footnoteReference w:id="1"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62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framePr w:w="9062" w:wrap="notBeside" w:vAnchor="text" w:hAnchor="text" w:y="1"/>
        <w:spacing w:line="274" w:lineRule="exact"/>
        <w:jc w:val="right"/>
      </w:pPr>
      <w:r>
        <w:t xml:space="preserve">7. Количество детей, охваченных организованным питанием, из числа обучающихся в первую смену </w:t>
      </w:r>
      <w:r>
        <w:rPr>
          <w:rStyle w:val="ad"/>
          <w:rFonts w:eastAsia="Courier New"/>
        </w:rPr>
        <w:t>(логика - количество питающихся не может быть больше количества</w:t>
      </w:r>
    </w:p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framePr w:w="9096" w:wrap="notBeside" w:vAnchor="text" w:hAnchor="text" w:y="1"/>
        <w:spacing w:line="220" w:lineRule="exact"/>
      </w:pPr>
      <w:r>
        <w:rPr>
          <w:rStyle w:val="24"/>
          <w:rFonts w:eastAsia="Courier New"/>
        </w:rPr>
        <w:t>учеников -п. 7.4 &lt; п. 4.1.1.</w:t>
      </w:r>
      <w:r>
        <w:rPr>
          <w:rStyle w:val="25"/>
          <w:rFonts w:eastAsia="Courier New"/>
        </w:rPr>
        <w:t xml:space="preserve"> - </w:t>
      </w:r>
      <w:r>
        <w:rPr>
          <w:rStyle w:val="24"/>
          <w:rFonts w:eastAsia="Courier New"/>
        </w:rPr>
        <w:t>по возрастным группам и в целом)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4939"/>
        <w:gridCol w:w="1128"/>
        <w:gridCol w:w="989"/>
        <w:gridCol w:w="1282"/>
      </w:tblGrid>
      <w:tr w:rsidR="00D002FE" w:rsidTr="00023185">
        <w:trPr>
          <w:trHeight w:hRule="exact" w:val="3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96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96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96" w:wrap="notBeside" w:vAnchor="text" w:hAnchor="text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1-4 кл.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96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5-9 кл.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96" w:wrap="notBeside" w:vAnchor="text" w:hAnchor="text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10-11 кл.</w:t>
            </w:r>
          </w:p>
        </w:tc>
      </w:tr>
      <w:tr w:rsidR="00D002FE" w:rsidTr="00023185">
        <w:trPr>
          <w:trHeight w:hRule="exact" w:val="57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96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7.1.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96" w:wrap="notBeside" w:vAnchor="text" w:hAnchor="text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"/>
              </w:rPr>
              <w:t>Охвачены одноразовым горячим организованным питанием (</w:t>
            </w:r>
            <w:r>
              <w:rPr>
                <w:rStyle w:val="aa"/>
              </w:rPr>
              <w:t>должно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rPr>
          <w:sz w:val="2"/>
          <w:szCs w:val="2"/>
        </w:rPr>
        <w:sectPr w:rsidR="00D002FE" w:rsidSect="00C355F8">
          <w:headerReference w:type="even" r:id="rId7"/>
          <w:headerReference w:type="default" r:id="rId8"/>
          <w:headerReference w:type="first" r:id="rId9"/>
          <w:pgSz w:w="11907" w:h="16840" w:code="9"/>
          <w:pgMar w:top="567" w:right="567" w:bottom="567" w:left="567" w:header="0" w:footer="6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4939"/>
        <w:gridCol w:w="1128"/>
        <w:gridCol w:w="989"/>
        <w:gridCol w:w="1282"/>
      </w:tblGrid>
      <w:tr w:rsidR="00D002FE" w:rsidTr="00023185">
        <w:trPr>
          <w:trHeight w:hRule="exact" w:val="29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96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aa"/>
              </w:rPr>
              <w:t>соответствовать сумме 7.1.1. +7.1.2)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9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7.1.1.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96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1"/>
              </w:rPr>
              <w:t>В т.ч. - горячие завтраки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9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7.1.2.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96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1"/>
              </w:rPr>
              <w:t>Обеды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4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9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7.2.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96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11"/>
              </w:rPr>
              <w:t>Охвачены двухразовым питанием (завтраки + обеды)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6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9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7.3.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96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11"/>
              </w:rPr>
              <w:t>Охвачены трехразовым питанием (завтраки + обеды + полдники)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7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9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7.4.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09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11"/>
              </w:rPr>
              <w:t>Охвачено организованным питанием всего</w:t>
            </w:r>
          </w:p>
          <w:p w:rsidR="00D002FE" w:rsidRDefault="00D002FE" w:rsidP="00023185">
            <w:pPr>
              <w:pStyle w:val="4"/>
              <w:framePr w:w="909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aa"/>
              </w:rPr>
              <w:t>(7.1.</w:t>
            </w:r>
            <w:r>
              <w:rPr>
                <w:rStyle w:val="11"/>
              </w:rPr>
              <w:t xml:space="preserve"> +7.2. </w:t>
            </w:r>
            <w:r>
              <w:rPr>
                <w:rStyle w:val="aa"/>
              </w:rPr>
              <w:t>+7.3)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0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framePr w:w="9106" w:wrap="notBeside" w:vAnchor="text" w:hAnchor="text" w:xAlign="center" w:y="1"/>
        <w:tabs>
          <w:tab w:val="left" w:leader="underscore" w:pos="4935"/>
          <w:tab w:val="left" w:leader="underscore" w:pos="6063"/>
          <w:tab w:val="left" w:leader="underscore" w:pos="6913"/>
          <w:tab w:val="left" w:leader="underscore" w:pos="8324"/>
        </w:tabs>
        <w:spacing w:line="278" w:lineRule="exact"/>
      </w:pPr>
      <w:r>
        <w:rPr>
          <w:rStyle w:val="25"/>
          <w:rFonts w:eastAsia="Courier New"/>
        </w:rPr>
        <w:t xml:space="preserve">8. Количество детей, охваченных организованным питанием, из числа обучающихся во вторую смену </w:t>
      </w:r>
      <w:r>
        <w:t xml:space="preserve">(количество питающихся не может быть больше количества учеников -п. 8.4 &lt; п. 4.1.2. - по возрастным группам и в целом). ЭТОТ ВОПРОС заполняется. </w:t>
      </w:r>
      <w:r>
        <w:rPr>
          <w:rStyle w:val="24"/>
          <w:rFonts w:eastAsia="Courier New"/>
        </w:rPr>
        <w:t>если в школе есть вторая смена.</w:t>
      </w:r>
      <w:r>
        <w:rPr>
          <w:rStyle w:val="25"/>
          <w:rFonts w:eastAsia="Courier New"/>
        </w:rPr>
        <w:tab/>
      </w:r>
      <w:r>
        <w:rPr>
          <w:rStyle w:val="25"/>
          <w:rFonts w:eastAsia="Courier New"/>
        </w:rPr>
        <w:tab/>
      </w:r>
      <w:r>
        <w:rPr>
          <w:rStyle w:val="25"/>
          <w:rFonts w:eastAsia="Courier New"/>
        </w:rPr>
        <w:tab/>
      </w:r>
      <w:r>
        <w:rPr>
          <w:rStyle w:val="25"/>
          <w:rFonts w:eastAsia="Courier New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939"/>
        <w:gridCol w:w="1128"/>
        <w:gridCol w:w="850"/>
        <w:gridCol w:w="1426"/>
      </w:tblGrid>
      <w:tr w:rsidR="00D002FE" w:rsidTr="00023185">
        <w:trPr>
          <w:trHeight w:hRule="exact" w:val="57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6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6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1-4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6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11"/>
              </w:rPr>
              <w:t>5-9</w:t>
            </w:r>
          </w:p>
          <w:p w:rsidR="00D002FE" w:rsidRDefault="00D002FE" w:rsidP="00023185">
            <w:pPr>
              <w:pStyle w:val="4"/>
              <w:framePr w:w="9106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11"/>
              </w:rPr>
              <w:t>кл.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6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10-11 кл.</w:t>
            </w:r>
          </w:p>
        </w:tc>
      </w:tr>
      <w:tr w:rsidR="00D002FE" w:rsidTr="00023185">
        <w:trPr>
          <w:trHeight w:hRule="exact" w:val="83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6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8.1.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6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"/>
              </w:rPr>
              <w:t xml:space="preserve">Охвачены одноразовым горячим организованным питанием </w:t>
            </w:r>
            <w:r>
              <w:rPr>
                <w:rStyle w:val="aa"/>
              </w:rPr>
              <w:t>(должно соответствовать сумме 8.1.1. +8.1.2)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6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8.1.1.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 т.ч. - горячие завтраки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6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8.1.2.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Обеды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6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6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8.2.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6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1"/>
              </w:rPr>
              <w:t>Охвачены двухразовым питанием (завтраки + обеды)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5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6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8.3.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6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"/>
              </w:rPr>
              <w:t>Охвачены трехразовым питанием (завтраки + обеды + полдники)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7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6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8.4.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06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1"/>
              </w:rPr>
              <w:t xml:space="preserve">Охвачено организованным питанием всего </w:t>
            </w:r>
            <w:r>
              <w:rPr>
                <w:rStyle w:val="aa"/>
              </w:rPr>
              <w:t>(8.1. +8.2. +8.3)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framePr w:w="9110" w:wrap="notBeside" w:vAnchor="text" w:hAnchor="text" w:xAlign="center" w:y="1"/>
        <w:spacing w:line="278" w:lineRule="exact"/>
      </w:pPr>
      <w:r>
        <w:rPr>
          <w:rStyle w:val="25"/>
          <w:rFonts w:eastAsia="Courier New"/>
        </w:rPr>
        <w:t xml:space="preserve">9. Количество детей, охваченных организованным питанием, из числа обучающихся в третью смену </w:t>
      </w:r>
      <w:r>
        <w:t>(логика - количество питающихся не может быть больше количества учеников -п. 9.4 &lt; п. 4.1.3. - по возрастным группам и в целом)</w:t>
      </w:r>
      <w:r>
        <w:rPr>
          <w:rStyle w:val="25"/>
          <w:rFonts w:eastAsia="Courier New"/>
        </w:rPr>
        <w:t xml:space="preserve"> - </w:t>
      </w:r>
      <w:r>
        <w:t>заполните таблицу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5083"/>
        <w:gridCol w:w="984"/>
        <w:gridCol w:w="850"/>
        <w:gridCol w:w="1426"/>
      </w:tblGrid>
      <w:tr w:rsidR="00D002FE" w:rsidTr="00023185">
        <w:trPr>
          <w:trHeight w:hRule="exact" w:val="58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10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10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Показатели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10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1-4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10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11"/>
              </w:rPr>
              <w:t>5-9</w:t>
            </w:r>
          </w:p>
          <w:p w:rsidR="00D002FE" w:rsidRDefault="00D002FE" w:rsidP="00023185">
            <w:pPr>
              <w:pStyle w:val="4"/>
              <w:framePr w:w="9110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11"/>
              </w:rPr>
              <w:t>кл.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10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10-11 кл.</w:t>
            </w:r>
          </w:p>
        </w:tc>
      </w:tr>
      <w:tr w:rsidR="00D002FE" w:rsidTr="00023185">
        <w:trPr>
          <w:trHeight w:hRule="exact" w:val="83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10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9.1.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1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"/>
              </w:rPr>
              <w:t xml:space="preserve">Охвачены одноразовым горячим организованным питанием </w:t>
            </w:r>
            <w:r>
              <w:rPr>
                <w:rStyle w:val="aa"/>
              </w:rPr>
              <w:t>(должно соответствовать сумме 91.1. +9.1.2)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10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9.1.1.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10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 т.ч. - горячие завтраки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10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9.1.2.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10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Обеды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10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9.2.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10"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rPr>
                <w:rStyle w:val="11"/>
              </w:rPr>
              <w:t>Охвачены двухразовым питанием (завтраки + обеды)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5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10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9.3.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10"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rPr>
                <w:rStyle w:val="11"/>
              </w:rPr>
              <w:t>Охвачены трехразовым питанием (завтраки + обеды + полдники)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7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10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9.4.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1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"/>
              </w:rPr>
              <w:t xml:space="preserve">Охвачено организованным питанием всего </w:t>
            </w:r>
            <w:r>
              <w:rPr>
                <w:rStyle w:val="aa"/>
              </w:rPr>
              <w:t>(9.1. +9.2. +9.3)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framePr w:w="9226" w:wrap="notBeside" w:vAnchor="text" w:hAnchor="text" w:xAlign="center" w:y="1"/>
        <w:tabs>
          <w:tab w:val="left" w:leader="underscore" w:pos="5185"/>
          <w:tab w:val="left" w:leader="underscore" w:pos="6169"/>
          <w:tab w:val="left" w:leader="underscore" w:pos="7018"/>
          <w:tab w:val="left" w:leader="underscore" w:pos="7935"/>
          <w:tab w:val="left" w:leader="underscore" w:pos="8060"/>
        </w:tabs>
        <w:spacing w:line="274" w:lineRule="exact"/>
        <w:jc w:val="both"/>
      </w:pPr>
      <w:r>
        <w:rPr>
          <w:rStyle w:val="25"/>
          <w:rFonts w:eastAsia="Courier New"/>
        </w:rPr>
        <w:t xml:space="preserve">10. Количество детей, охваченных организованным питанием </w:t>
      </w:r>
      <w:r>
        <w:t xml:space="preserve">(логика - количество питающихся не может быть больше количества учеников -п. 10.4 &lt; п. 4.3. - по </w:t>
      </w:r>
      <w:r>
        <w:rPr>
          <w:rStyle w:val="24"/>
          <w:rFonts w:eastAsia="Courier New"/>
        </w:rPr>
        <w:t>возрастным группам и в целом)</w:t>
      </w:r>
      <w:r>
        <w:rPr>
          <w:rStyle w:val="25"/>
          <w:rFonts w:eastAsia="Courier New"/>
        </w:rPr>
        <w:tab/>
      </w:r>
      <w:r>
        <w:rPr>
          <w:rStyle w:val="25"/>
          <w:rFonts w:eastAsia="Courier New"/>
        </w:rPr>
        <w:tab/>
      </w:r>
      <w:r>
        <w:rPr>
          <w:rStyle w:val="25"/>
          <w:rFonts w:eastAsia="Courier New"/>
        </w:rPr>
        <w:tab/>
      </w:r>
      <w:r>
        <w:rPr>
          <w:rStyle w:val="25"/>
          <w:rFonts w:eastAsia="Courier New"/>
        </w:rPr>
        <w:tab/>
      </w:r>
      <w:r>
        <w:rPr>
          <w:rStyle w:val="25"/>
          <w:rFonts w:eastAsia="Courier New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5083"/>
        <w:gridCol w:w="984"/>
        <w:gridCol w:w="854"/>
        <w:gridCol w:w="1421"/>
      </w:tblGrid>
      <w:tr w:rsidR="00D002FE" w:rsidTr="00023185">
        <w:trPr>
          <w:trHeight w:hRule="exact" w:val="57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6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Показатели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1-4 кл.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6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11"/>
              </w:rPr>
              <w:t>5-9</w:t>
            </w:r>
          </w:p>
          <w:p w:rsidR="00D002FE" w:rsidRDefault="00D002FE" w:rsidP="00023185">
            <w:pPr>
              <w:pStyle w:val="4"/>
              <w:framePr w:w="9226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11"/>
              </w:rPr>
              <w:t>кл.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10-11 кл.</w:t>
            </w:r>
          </w:p>
        </w:tc>
      </w:tr>
      <w:tr w:rsidR="00D002FE" w:rsidTr="00023185">
        <w:trPr>
          <w:trHeight w:hRule="exact" w:val="87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6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10.1.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6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1"/>
              </w:rPr>
              <w:t xml:space="preserve">Охвачены одноразовым горячим организованным питанием </w:t>
            </w:r>
            <w:r>
              <w:rPr>
                <w:rStyle w:val="aa"/>
              </w:rPr>
              <w:t>(должно соответствовать сумме 10.1.1. +10.1.2)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5078"/>
        <w:gridCol w:w="984"/>
        <w:gridCol w:w="854"/>
        <w:gridCol w:w="1421"/>
      </w:tblGrid>
      <w:tr w:rsidR="00D002FE" w:rsidTr="00023185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10.1.1.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 т.ч. - горячие завтраки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10.1.2.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Обеды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4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10.2.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"/>
              </w:rPr>
              <w:t>Охвачены двухразовым питанием (завтраки + обеды)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10.3.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rPr>
                <w:rStyle w:val="11"/>
              </w:rPr>
              <w:t>Охвачены трехразовым питанием (завтраки + обеды + полдники)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7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10.4.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rPr>
                <w:rStyle w:val="11"/>
              </w:rPr>
              <w:t xml:space="preserve">Охвачено организованным питанием всего </w:t>
            </w:r>
            <w:r>
              <w:rPr>
                <w:rStyle w:val="aa"/>
              </w:rPr>
              <w:t>(10.1. +10.2. +10.3)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framePr w:w="9202" w:wrap="notBeside" w:vAnchor="text" w:hAnchor="text" w:xAlign="center" w:y="1"/>
        <w:tabs>
          <w:tab w:val="left" w:leader="underscore" w:pos="6289"/>
          <w:tab w:val="left" w:leader="underscore" w:pos="7974"/>
        </w:tabs>
        <w:spacing w:line="283" w:lineRule="exact"/>
      </w:pPr>
      <w:r>
        <w:t xml:space="preserve">11. Количество детей с заболеваниями, требующими индивидуального подхода в </w:t>
      </w:r>
      <w:r>
        <w:rPr>
          <w:rStyle w:val="ac"/>
          <w:rFonts w:eastAsia="Courier New"/>
        </w:rPr>
        <w:t xml:space="preserve">организации питания </w:t>
      </w:r>
      <w:r>
        <w:rPr>
          <w:rStyle w:val="ad"/>
          <w:rFonts w:eastAsia="Courier New"/>
        </w:rPr>
        <w:t>(заполните таблицу)</w:t>
      </w:r>
      <w:r>
        <w:rPr>
          <w:rStyle w:val="ad"/>
          <w:rFonts w:eastAsia="Courier New"/>
          <w:vertAlign w:val="superscript"/>
        </w:rPr>
        <w:t>2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360"/>
        <w:gridCol w:w="2122"/>
      </w:tblGrid>
      <w:tr w:rsidR="00D002FE" w:rsidTr="00023185"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Количество 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ВСЕЕО</w:t>
            </w:r>
          </w:p>
        </w:tc>
      </w:tr>
      <w:tr w:rsidR="00D002FE" w:rsidTr="00023185"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11.1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САХАРНЫЙ ДИАБЕТ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11.2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ПИЩЕВАЯ АЛЛЕРЕИЯ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11.3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ЦЕЛИАКИЯ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11.4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ФЕНИЛКЕТОНУРИЯ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11.5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МУКОВИСЦИДОЗ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11.6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ОВЗ (ограниченные возможности детей)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framePr w:w="9211" w:wrap="notBeside" w:vAnchor="text" w:hAnchor="text" w:xAlign="center" w:y="1"/>
        <w:tabs>
          <w:tab w:val="left" w:leader="underscore" w:pos="6174"/>
          <w:tab w:val="left" w:leader="underscore" w:pos="7297"/>
          <w:tab w:val="left" w:leader="underscore" w:pos="8228"/>
        </w:tabs>
        <w:spacing w:line="278" w:lineRule="exact"/>
      </w:pPr>
      <w:r>
        <w:t xml:space="preserve">12. Количество детей, с САХАРНЫМ ДИАБЕТОМ, требующими индивидуального </w:t>
      </w:r>
      <w:r>
        <w:rPr>
          <w:rStyle w:val="ac"/>
          <w:rFonts w:eastAsia="Courier New"/>
        </w:rPr>
        <w:t xml:space="preserve">подхода в организации питания </w:t>
      </w:r>
      <w:r>
        <w:rPr>
          <w:rStyle w:val="ad"/>
          <w:rFonts w:eastAsia="Courier New"/>
        </w:rPr>
        <w:t>(заполните таблицу)</w:t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102"/>
        <w:gridCol w:w="845"/>
        <w:gridCol w:w="1123"/>
        <w:gridCol w:w="1138"/>
      </w:tblGrid>
      <w:tr w:rsidR="00D002FE" w:rsidTr="00023185">
        <w:trPr>
          <w:trHeight w:hRule="exact" w:val="57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Количество детей 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11"/>
              </w:rPr>
              <w:t>1-4</w:t>
            </w:r>
          </w:p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11"/>
              </w:rPr>
              <w:t>кл.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5-9 кл.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11"/>
              </w:rPr>
              <w:t>10-11</w:t>
            </w:r>
          </w:p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11"/>
              </w:rPr>
              <w:t>кл.</w:t>
            </w:r>
          </w:p>
        </w:tc>
      </w:tr>
      <w:tr w:rsidR="00D002FE" w:rsidTr="00023185">
        <w:trPr>
          <w:trHeight w:hRule="exact" w:val="56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12.1.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"/>
              </w:rPr>
              <w:t xml:space="preserve">САХАРНЫМ ДИАБЕТОМ </w:t>
            </w:r>
            <w:r>
              <w:rPr>
                <w:rStyle w:val="aa"/>
              </w:rPr>
              <w:t>{должно соответствовать сумме 12.1.1. +12.1.2)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12.1.1.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Из них, находится на домашнем обучении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6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12.1.2.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"/>
              </w:rPr>
              <w:t xml:space="preserve">Обучается очно </w:t>
            </w:r>
            <w:r>
              <w:rPr>
                <w:rStyle w:val="aa"/>
              </w:rPr>
              <w:t>{должно соответствовать сумме 12.1.2.1. +12.1.2.2+12.1.2.3.)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12.1.2.1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Питается в школе организованно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12.1.2.2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Питается в школе принесённой из дома едой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3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12.1.2.3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Не питается в школе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framePr w:w="9216" w:wrap="notBeside" w:vAnchor="text" w:hAnchor="text" w:xAlign="center" w:y="1"/>
        <w:tabs>
          <w:tab w:val="left" w:leader="underscore" w:pos="6308"/>
          <w:tab w:val="left" w:leader="underscore" w:pos="7297"/>
          <w:tab w:val="left" w:leader="underscore" w:pos="8137"/>
        </w:tabs>
        <w:spacing w:line="278" w:lineRule="exact"/>
      </w:pPr>
      <w:r>
        <w:t xml:space="preserve">13. Количество детей, с ПИЩЕВОЙ АЛЛЕРЕИЕЙ, требующими индивидуального подхода в организации питания </w:t>
      </w:r>
      <w:r>
        <w:rPr>
          <w:rStyle w:val="ad"/>
          <w:rFonts w:eastAsia="Courier New"/>
        </w:rPr>
        <w:t>(заполните таблицу)</w:t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102"/>
        <w:gridCol w:w="989"/>
        <w:gridCol w:w="984"/>
        <w:gridCol w:w="1138"/>
      </w:tblGrid>
      <w:tr w:rsidR="00D002FE" w:rsidTr="00023185">
        <w:trPr>
          <w:trHeight w:hRule="exact" w:val="59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6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Количество детей 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6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1-4 кл.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5-9 кл.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6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11"/>
              </w:rPr>
              <w:t>10-11</w:t>
            </w:r>
          </w:p>
          <w:p w:rsidR="00D002FE" w:rsidRDefault="00D002FE" w:rsidP="00023185">
            <w:pPr>
              <w:pStyle w:val="4"/>
              <w:framePr w:w="9216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11"/>
              </w:rPr>
              <w:t>кл.</w:t>
            </w:r>
          </w:p>
        </w:tc>
      </w:tr>
      <w:tr w:rsidR="00D002FE" w:rsidTr="00023185">
        <w:trPr>
          <w:trHeight w:hRule="exact" w:val="55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6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13.1.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6" w:wrap="notBeside" w:vAnchor="text" w:hAnchor="text" w:xAlign="center" w:y="1"/>
              <w:shd w:val="clear" w:color="auto" w:fill="auto"/>
              <w:spacing w:line="269" w:lineRule="exact"/>
              <w:ind w:left="120" w:firstLine="0"/>
            </w:pPr>
            <w:r>
              <w:rPr>
                <w:rStyle w:val="11"/>
              </w:rPr>
              <w:t xml:space="preserve">ПИЩЕВОИ АЛЛЕРЕИЕИ </w:t>
            </w:r>
            <w:r>
              <w:rPr>
                <w:rStyle w:val="aa"/>
              </w:rPr>
              <w:t>{должно соответствовать сумме 13.1.1. +13.1.2)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6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13.1.1.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Из них. находится на домашнем обучении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6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6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13.1.2.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6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1"/>
              </w:rPr>
              <w:t xml:space="preserve">Обучается очно </w:t>
            </w:r>
            <w:r>
              <w:rPr>
                <w:rStyle w:val="aa"/>
              </w:rPr>
              <w:t>{должно соответствовать сумме 13.1.2.1. +13.1.2.2+13.1.2.3.)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6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13.1.2.1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Питается в школе организованно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6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13.1.2.2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Питается в школе принесённой из дома едой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30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6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13.1.2.3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Не питается в школе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framePr w:w="9211" w:wrap="notBeside" w:vAnchor="text" w:hAnchor="text" w:xAlign="center" w:y="1"/>
        <w:tabs>
          <w:tab w:val="left" w:leader="underscore" w:pos="5324"/>
          <w:tab w:val="left" w:leader="underscore" w:pos="6308"/>
          <w:tab w:val="left" w:leader="underscore" w:pos="7292"/>
          <w:tab w:val="left" w:leader="underscore" w:pos="7983"/>
        </w:tabs>
        <w:spacing w:line="283" w:lineRule="exact"/>
      </w:pPr>
      <w:r>
        <w:t xml:space="preserve">14. Количество детей, с ЦЕЛИАКИЕЙ, требующими индивидуального подхода в </w:t>
      </w:r>
      <w:r>
        <w:rPr>
          <w:rStyle w:val="ac"/>
          <w:rFonts w:eastAsia="Courier New"/>
        </w:rPr>
        <w:t xml:space="preserve">организации питания </w:t>
      </w:r>
      <w:r>
        <w:rPr>
          <w:rStyle w:val="ad"/>
          <w:rFonts w:eastAsia="Courier New"/>
        </w:rPr>
        <w:t>(заполните таблицу)</w:t>
      </w:r>
      <w:r>
        <w:tab/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102"/>
        <w:gridCol w:w="984"/>
        <w:gridCol w:w="989"/>
        <w:gridCol w:w="1133"/>
      </w:tblGrid>
      <w:tr w:rsidR="00D002FE" w:rsidTr="00023185">
        <w:trPr>
          <w:trHeight w:hRule="exact" w:val="58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Количество детей 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1-4 кл.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5-9 кл.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11"/>
              </w:rPr>
              <w:t>10-11</w:t>
            </w:r>
          </w:p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11"/>
              </w:rPr>
              <w:t>кл.</w:t>
            </w:r>
          </w:p>
        </w:tc>
      </w:tr>
      <w:tr w:rsidR="00D002FE" w:rsidTr="00023185"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14.1.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 xml:space="preserve">ЦЕЛИАКИЕИ </w:t>
            </w:r>
            <w:r>
              <w:rPr>
                <w:rStyle w:val="aa"/>
              </w:rPr>
              <w:t>{должно соответствовать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098"/>
        <w:gridCol w:w="984"/>
        <w:gridCol w:w="979"/>
        <w:gridCol w:w="1133"/>
      </w:tblGrid>
      <w:tr w:rsidR="00D002FE" w:rsidTr="00023185">
        <w:trPr>
          <w:trHeight w:hRule="exact" w:val="30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97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aa"/>
              </w:rPr>
              <w:t>сумме 14.1.1. +14.1.2)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97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11"/>
              </w:rPr>
              <w:t>14.1.1.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97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Из них, находится на домашнем обучении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5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97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11"/>
              </w:rPr>
              <w:t>14.1.2.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97" w:wrap="notBeside" w:vAnchor="text" w:hAnchor="text" w:xAlign="center" w:y="1"/>
              <w:shd w:val="clear" w:color="auto" w:fill="auto"/>
              <w:spacing w:line="269" w:lineRule="exact"/>
              <w:ind w:left="120" w:firstLine="0"/>
            </w:pPr>
            <w:r>
              <w:rPr>
                <w:rStyle w:val="11"/>
              </w:rPr>
              <w:t>Обучается очно (</w:t>
            </w:r>
            <w:r>
              <w:rPr>
                <w:rStyle w:val="aa"/>
              </w:rPr>
              <w:t>должно соответствовать сумме 14.1.2.1. +14.1.2.2+14.1.2.3.)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97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11"/>
              </w:rPr>
              <w:t>14.1.2.1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97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Питается в школе организованно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97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11"/>
              </w:rPr>
              <w:t>14.1.2.2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97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Питается в школе принесённой из дома едой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30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97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11"/>
              </w:rPr>
              <w:t>14.1.2.3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97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Не питается в школе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framePr w:w="9197" w:wrap="notBeside" w:vAnchor="text" w:hAnchor="text" w:xAlign="center" w:y="1"/>
        <w:spacing w:line="220" w:lineRule="exact"/>
      </w:pPr>
      <w:r>
        <w:t>15. Количество детей, с ФЕНИЛКЕТОНУРИЕИ. требующими индивидуального подхода в</w:t>
      </w:r>
    </w:p>
    <w:p w:rsidR="00D002FE" w:rsidRDefault="00D002FE" w:rsidP="00D002FE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098"/>
        <w:gridCol w:w="984"/>
        <w:gridCol w:w="979"/>
        <w:gridCol w:w="1138"/>
      </w:tblGrid>
      <w:tr w:rsidR="00D002FE" w:rsidTr="00023185">
        <w:trPr>
          <w:trHeight w:hRule="exact" w:val="58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Количество детей 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1-4 кл.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5-9 кл.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11"/>
              </w:rPr>
              <w:t>10-11</w:t>
            </w:r>
          </w:p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11"/>
              </w:rPr>
              <w:t>кл.</w:t>
            </w:r>
          </w:p>
        </w:tc>
      </w:tr>
      <w:tr w:rsidR="00D002FE" w:rsidTr="00023185">
        <w:trPr>
          <w:trHeight w:hRule="exact" w:val="56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15.1.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"/>
              </w:rPr>
              <w:t>ФЕНИЛКЕТОНУРИЕИ (</w:t>
            </w:r>
            <w:r>
              <w:rPr>
                <w:rStyle w:val="aa"/>
              </w:rPr>
              <w:t>должно соответствовать сумме 15.1.1. +15.1.2)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15.1.1.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Из них, находится на домашнем обучении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5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15.1.2.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69" w:lineRule="exact"/>
              <w:ind w:left="120" w:firstLine="0"/>
            </w:pPr>
            <w:r>
              <w:rPr>
                <w:rStyle w:val="11"/>
              </w:rPr>
              <w:t>Обучается очно (</w:t>
            </w:r>
            <w:r>
              <w:rPr>
                <w:rStyle w:val="aa"/>
              </w:rPr>
              <w:t>должно соответствовать сумме 15.1.2.1. +15.1.2.2+15.1.2.3.)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15.1.2.1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Питается в школе организованно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15.1.2.2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Питается в школе принесённой из дома едой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9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15.1.2.3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Не питается в школе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spacing w:line="240" w:lineRule="exact"/>
        <w:rPr>
          <w:sz w:val="2"/>
          <w:szCs w:val="2"/>
        </w:rPr>
      </w:pPr>
    </w:p>
    <w:p w:rsidR="00D002FE" w:rsidRDefault="00D002FE" w:rsidP="00D002FE">
      <w:pPr>
        <w:framePr w:w="9221" w:wrap="notBeside" w:vAnchor="text" w:hAnchor="text" w:xAlign="center" w:y="1"/>
        <w:spacing w:line="283" w:lineRule="exact"/>
      </w:pPr>
      <w:r>
        <w:t xml:space="preserve">16. Количество детей, с МУКОВИСЦИДОЗОМ, требующими индивидуального подхода в организации питания </w:t>
      </w:r>
      <w:r>
        <w:rPr>
          <w:rStyle w:val="ad"/>
          <w:rFonts w:eastAsia="Courier New"/>
        </w:rPr>
        <w:t>(заполните таблицу)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5093"/>
        <w:gridCol w:w="989"/>
        <w:gridCol w:w="979"/>
        <w:gridCol w:w="1147"/>
      </w:tblGrid>
      <w:tr w:rsidR="00D002FE" w:rsidTr="00023185">
        <w:trPr>
          <w:trHeight w:hRule="exact" w:val="55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Количество детей 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1 -4 кл.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5-9 кл.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11"/>
              </w:rPr>
              <w:t>10-11</w:t>
            </w:r>
          </w:p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11"/>
              </w:rPr>
              <w:t>кл.</w:t>
            </w:r>
          </w:p>
        </w:tc>
      </w:tr>
      <w:tr w:rsidR="00D002FE" w:rsidTr="00023185">
        <w:trPr>
          <w:trHeight w:hRule="exact" w:val="56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16.1.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1"/>
              </w:rPr>
              <w:t>МУКОВИСЦИДОЗОМ (</w:t>
            </w:r>
            <w:r>
              <w:rPr>
                <w:rStyle w:val="aa"/>
              </w:rPr>
              <w:t>должно соответствовать сумме 16.1.1. +16.1.2)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16.1.1.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Из них, находится на домашнем обучении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5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16.1.2.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"/>
              </w:rPr>
              <w:t>Обучается очно (</w:t>
            </w:r>
            <w:r>
              <w:rPr>
                <w:rStyle w:val="aa"/>
              </w:rPr>
              <w:t>должно соответствовать сумме 16.1.2.1. +16.1.2.2+16.1.2.3.)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16.1.2.1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Питается в школе организованно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16.1.2.2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Питается в школе принесённой из дома едой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16.1.2.3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Не питается в школе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57"/>
          <w:jc w:val="center"/>
        </w:trPr>
        <w:tc>
          <w:tcPr>
            <w:tcW w:w="61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74" w:lineRule="exact"/>
              <w:ind w:right="20" w:firstLine="0"/>
              <w:jc w:val="right"/>
            </w:pPr>
            <w:r>
              <w:rPr>
                <w:rStyle w:val="11"/>
              </w:rPr>
              <w:t>17. Количество детей, с ОГРАНИЧЕННЫМИ ВОЗМО) требующими индивидуального подхода в организац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74" w:lineRule="exact"/>
              <w:ind w:left="20" w:firstLine="0"/>
            </w:pPr>
            <w:r>
              <w:rPr>
                <w:rStyle w:val="11"/>
              </w:rPr>
              <w:t xml:space="preserve">ЮНОСТЯМИ ЗДОРОВЬЯ, ии питания </w:t>
            </w:r>
            <w:r>
              <w:rPr>
                <w:rStyle w:val="aa"/>
              </w:rPr>
              <w:t>(заполните табли</w:t>
            </w:r>
          </w:p>
        </w:tc>
      </w:tr>
      <w:tr w:rsidR="00D002FE" w:rsidTr="00023185">
        <w:trPr>
          <w:trHeight w:hRule="exact" w:val="55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Количество детей 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1-4 кл.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5-9 кл.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11"/>
              </w:rPr>
              <w:t>10-11</w:t>
            </w:r>
          </w:p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11"/>
              </w:rPr>
              <w:t>кл.</w:t>
            </w:r>
          </w:p>
        </w:tc>
      </w:tr>
      <w:tr w:rsidR="00D002FE" w:rsidTr="00023185">
        <w:trPr>
          <w:trHeight w:hRule="exact" w:val="56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11"/>
              </w:rPr>
              <w:t>17.1.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rPr>
                <w:rStyle w:val="11"/>
              </w:rPr>
              <w:t xml:space="preserve">ОВЗ </w:t>
            </w:r>
            <w:r>
              <w:rPr>
                <w:rStyle w:val="aa"/>
              </w:rPr>
              <w:t>(должно соответствовать сумме 17.1.1. +17.1.2)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11"/>
              </w:rPr>
              <w:t>17.1.1.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Из них, находится на домашнем обучении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7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11"/>
              </w:rPr>
              <w:t>17.1.2.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rPr>
                <w:rStyle w:val="11"/>
              </w:rPr>
              <w:t xml:space="preserve">Обучается очно </w:t>
            </w:r>
            <w:r>
              <w:rPr>
                <w:rStyle w:val="aa"/>
              </w:rPr>
              <w:t>(должно соответствовать сумме 17.1.2.1. +17.1.2.2+17.1.2.3.)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11"/>
              </w:rPr>
              <w:t>17.1.2.1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Питается в школе организованно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31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11"/>
              </w:rPr>
              <w:t>17.1.2.2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2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Питается в школе принесённой из дома едой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framePr w:w="9202" w:wrap="notBeside" w:vAnchor="text" w:hAnchor="text" w:xAlign="center" w:y="1"/>
        <w:spacing w:line="220" w:lineRule="exact"/>
      </w:pPr>
      <w:r>
        <w:t xml:space="preserve">18. Типы пищеблоков в общеобразовательной организации </w:t>
      </w:r>
      <w:r>
        <w:rPr>
          <w:rStyle w:val="ad"/>
          <w:rFonts w:eastAsia="Courier New"/>
        </w:rPr>
        <w:t>(может быть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6782"/>
        <w:gridCol w:w="1421"/>
      </w:tblGrid>
      <w:tr w:rsidR="00D002FE" w:rsidTr="00023185">
        <w:trPr>
          <w:trHeight w:hRule="exact" w:val="63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"/>
              </w:rPr>
              <w:t>№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Типы пищеблоков в общеобразовательной организации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11"/>
              </w:rPr>
              <w:t>Количество</w:t>
            </w:r>
          </w:p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11"/>
              </w:rPr>
              <w:t>столовых</w:t>
            </w: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320" w:firstLine="0"/>
            </w:pPr>
            <w:r>
              <w:rPr>
                <w:rStyle w:val="11"/>
              </w:rPr>
              <w:t>18.1.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Работает на продовольственном сырье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9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320" w:firstLine="0"/>
            </w:pPr>
            <w:r>
              <w:rPr>
                <w:rStyle w:val="11"/>
              </w:rPr>
              <w:t>18.2.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Работает на продовольственном сырье и полуфабрикатах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30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320" w:firstLine="0"/>
            </w:pPr>
            <w:r>
              <w:rPr>
                <w:rStyle w:val="11"/>
              </w:rPr>
              <w:t>18.3.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Работает на полуфабрикатах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6782"/>
        <w:gridCol w:w="1483"/>
      </w:tblGrid>
      <w:tr w:rsidR="00D002FE" w:rsidTr="00023185">
        <w:trPr>
          <w:trHeight w:hRule="exact" w:val="29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18.4.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100" w:firstLine="0"/>
            </w:pPr>
            <w:r>
              <w:rPr>
                <w:rStyle w:val="11"/>
              </w:rPr>
              <w:t>Работает в режиме буфета-раздаточной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18.5.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100" w:firstLine="0"/>
            </w:pPr>
            <w:r>
              <w:rPr>
                <w:rStyle w:val="11"/>
              </w:rPr>
              <w:t>Комната для приема пищи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57"/>
          <w:jc w:val="center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74" w:lineRule="exact"/>
              <w:ind w:firstLine="0"/>
              <w:jc w:val="right"/>
            </w:pPr>
            <w:r>
              <w:rPr>
                <w:rStyle w:val="11"/>
              </w:rPr>
              <w:t xml:space="preserve">19. Фс </w:t>
            </w:r>
            <w:r>
              <w:rPr>
                <w:rStyle w:val="aa"/>
              </w:rPr>
              <w:t>ва</w:t>
            </w:r>
          </w:p>
        </w:tc>
        <w:tc>
          <w:tcPr>
            <w:tcW w:w="826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11"/>
              </w:rPr>
              <w:t xml:space="preserve">&gt;рма организации питания </w:t>
            </w:r>
            <w:r>
              <w:rPr>
                <w:rStyle w:val="aa"/>
              </w:rPr>
              <w:t>(множественного выбора быть не может; указывай оиант ДА).</w:t>
            </w:r>
          </w:p>
        </w:tc>
      </w:tr>
      <w:tr w:rsidR="00D002FE" w:rsidTr="00023185">
        <w:trPr>
          <w:trHeight w:hRule="exact"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100" w:firstLine="0"/>
            </w:pPr>
            <w:r>
              <w:rPr>
                <w:rStyle w:val="11"/>
              </w:rPr>
              <w:t>Форма организации питания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11"/>
              </w:rPr>
              <w:t>Выберите</w:t>
            </w:r>
          </w:p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11"/>
              </w:rPr>
              <w:t>нужное</w:t>
            </w:r>
          </w:p>
        </w:tc>
      </w:tr>
      <w:tr w:rsidR="00D002FE" w:rsidTr="00023185">
        <w:trPr>
          <w:trHeight w:hRule="exact"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19.1.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ind w:left="100" w:firstLine="0"/>
            </w:pPr>
            <w:r>
              <w:rPr>
                <w:rStyle w:val="11"/>
              </w:rPr>
              <w:t>Аутсорсинг (поставка пищевых продуктов + приготовление блюд)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19.2.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100" w:firstLine="0"/>
            </w:pPr>
            <w:r>
              <w:rPr>
                <w:rStyle w:val="11"/>
              </w:rPr>
              <w:t>Аутсорсинг (поставка пищевых продуктов)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7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19.3.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ind w:left="100" w:firstLine="0"/>
            </w:pPr>
            <w:r>
              <w:rPr>
                <w:rStyle w:val="11"/>
              </w:rPr>
              <w:t>Приобретение продуктов и приготовление блюд без привлечения сторонних организаций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57"/>
          <w:jc w:val="center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after="60" w:line="220" w:lineRule="exact"/>
              <w:ind w:left="260" w:firstLine="0"/>
            </w:pPr>
            <w:r>
              <w:rPr>
                <w:rStyle w:val="11"/>
              </w:rPr>
              <w:t>20. №</w:t>
            </w:r>
          </w:p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right"/>
            </w:pPr>
            <w:r>
              <w:rPr>
                <w:rStyle w:val="aa"/>
              </w:rPr>
              <w:t>«А</w:t>
            </w:r>
          </w:p>
        </w:tc>
        <w:tc>
          <w:tcPr>
            <w:tcW w:w="82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11"/>
              </w:rPr>
              <w:t xml:space="preserve">формирование родителей о школьном питании - </w:t>
            </w:r>
            <w:r>
              <w:rPr>
                <w:rStyle w:val="aa"/>
              </w:rPr>
              <w:t>выберите нужное в формате А» - возможен множественный выбор</w:t>
            </w:r>
          </w:p>
        </w:tc>
      </w:tr>
      <w:tr w:rsidR="00D002FE" w:rsidTr="00023185">
        <w:trPr>
          <w:trHeight w:hRule="exact"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Форма информирования об организации питания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11"/>
              </w:rPr>
              <w:t>Выберите</w:t>
            </w:r>
          </w:p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11"/>
              </w:rPr>
              <w:t>нужное</w:t>
            </w:r>
          </w:p>
        </w:tc>
      </w:tr>
      <w:tr w:rsidR="00D002FE" w:rsidTr="00023185">
        <w:trPr>
          <w:trHeight w:hRule="exact"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20.1.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Информация приведена на официальном сайте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11"/>
              </w:rPr>
              <w:t>Не</w:t>
            </w:r>
          </w:p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11"/>
              </w:rPr>
              <w:t>заполняется</w:t>
            </w: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20.1.1.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 основному (организованному) меню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20.1.2.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 ежедневному меню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20.1.3.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 технологическим картам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20.1.4.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 принципам здорового питания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6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20.2.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88" w:lineRule="exact"/>
              <w:ind w:left="120" w:firstLine="0"/>
            </w:pPr>
            <w:r>
              <w:rPr>
                <w:rStyle w:val="11"/>
              </w:rPr>
              <w:t>Информация размещена на стенде в общеобразовательной организации: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11"/>
              </w:rPr>
              <w:t>Не</w:t>
            </w:r>
          </w:p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11"/>
              </w:rPr>
              <w:t>заполняется</w:t>
            </w: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20.2.1.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 основному (организованному) меню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20.2.2.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 ежедневному меню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20.2.3.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 технологическим картам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20.2.4.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 принципам здорового питания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20.3.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"/>
              </w:rPr>
              <w:t>Информация НЕ РАЗМЕЩЕНА ни на стенде в общеобразовательной организации ни на сайте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11"/>
              </w:rPr>
              <w:t>Не</w:t>
            </w:r>
          </w:p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11"/>
              </w:rPr>
              <w:t>заполняется</w:t>
            </w:r>
          </w:p>
        </w:tc>
      </w:tr>
      <w:tr w:rsidR="00D002FE" w:rsidTr="00023185">
        <w:trPr>
          <w:trHeight w:hRule="exact" w:val="29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20.3.1.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 основному (организованному) меню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20.3.2.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 ежедневному меню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20.3.3.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 технологическим картам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31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20.3.4.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74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 принципам здорового питания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B3CE5" w:rsidRDefault="00AB3CE5" w:rsidP="00D002FE">
      <w:pPr>
        <w:framePr w:w="9274" w:wrap="notBeside" w:vAnchor="text" w:hAnchor="text" w:xAlign="center" w:y="1"/>
        <w:spacing w:line="220" w:lineRule="exact"/>
      </w:pPr>
    </w:p>
    <w:p w:rsidR="00AB3CE5" w:rsidRDefault="00AB3CE5" w:rsidP="00D002FE">
      <w:pPr>
        <w:framePr w:w="9274" w:wrap="notBeside" w:vAnchor="text" w:hAnchor="text" w:xAlign="center" w:y="1"/>
        <w:spacing w:line="220" w:lineRule="exact"/>
      </w:pPr>
    </w:p>
    <w:p w:rsidR="00D002FE" w:rsidRDefault="00D002FE" w:rsidP="00AB3CE5">
      <w:pPr>
        <w:framePr w:w="9274" w:wrap="notBeside" w:vAnchor="text" w:hAnchor="text" w:xAlign="center" w:y="1"/>
        <w:tabs>
          <w:tab w:val="left" w:pos="7938"/>
        </w:tabs>
        <w:spacing w:line="220" w:lineRule="exact"/>
      </w:pPr>
      <w:r>
        <w:t>21. Включена ли в меню для детей обогащенная витаминами и микроэлементами пищевая</w:t>
      </w:r>
      <w:r w:rsidR="00AB3CE5" w:rsidRPr="00AB3CE5">
        <w:t xml:space="preserve"> продукция? Выберите нужное в формате «ДА» - возможен множественный выбор</w:t>
      </w:r>
    </w:p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framePr w:w="9331" w:wrap="notBeside" w:vAnchor="text" w:hAnchor="text" w:xAlign="center" w:y="1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5246"/>
        <w:gridCol w:w="1507"/>
        <w:gridCol w:w="1694"/>
      </w:tblGrid>
      <w:tr w:rsidR="00D002FE" w:rsidTr="00023185">
        <w:trPr>
          <w:trHeight w:hRule="exact" w:val="58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33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33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Показатели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33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Витаминами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331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11"/>
              </w:rPr>
              <w:t>Микроэле</w:t>
            </w:r>
            <w:r>
              <w:rPr>
                <w:rStyle w:val="11"/>
              </w:rPr>
              <w:softHyphen/>
            </w:r>
          </w:p>
          <w:p w:rsidR="00D002FE" w:rsidRDefault="00D002FE" w:rsidP="00023185">
            <w:pPr>
              <w:pStyle w:val="4"/>
              <w:framePr w:w="9331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11"/>
              </w:rPr>
              <w:t>ментами</w:t>
            </w:r>
          </w:p>
        </w:tc>
      </w:tr>
      <w:tr w:rsidR="00D002FE" w:rsidTr="00023185">
        <w:trPr>
          <w:trHeight w:hRule="exact" w:val="13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33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21.1.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331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"/>
              </w:rPr>
              <w:t xml:space="preserve">Наличие в меню обогащенной продукции, за исключением соли поваренной йодированной (в любой) - </w:t>
            </w:r>
            <w:r>
              <w:rPr>
                <w:rStyle w:val="aa"/>
              </w:rPr>
              <w:t>если да. то необходимо указать за счет чего, где допускается множественный выбор (21.1.1-21.1.4)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33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21.1.1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33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 том числе, хлеб и хлебобулочные изделия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33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21.1.2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33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молоко и молочная продукция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33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21.1.3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33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кисели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33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21.1.4.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33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напитки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30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33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21.1.5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33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иная продукция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framePr w:w="9331" w:wrap="notBeside" w:vAnchor="text" w:hAnchor="text" w:xAlign="center" w:y="1"/>
        <w:tabs>
          <w:tab w:val="left" w:leader="underscore" w:pos="5314"/>
        </w:tabs>
        <w:spacing w:line="220" w:lineRule="exact"/>
      </w:pPr>
      <w:r>
        <w:t>22. Количество посадочных мест в столовой</w:t>
      </w:r>
      <w:r>
        <w:tab/>
      </w:r>
      <w:r>
        <w:rPr>
          <w:rStyle w:val="ad"/>
          <w:rFonts w:eastAsia="Courier New"/>
        </w:rPr>
        <w:t>(цифровое значение).</w:t>
      </w:r>
    </w:p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framePr w:w="9197" w:wrap="notBeside" w:vAnchor="text" w:hAnchor="text" w:xAlign="center" w:y="1"/>
        <w:spacing w:line="220" w:lineRule="exact"/>
      </w:pPr>
      <w:r>
        <w:t>23. Количество детей, организованно питающихся по переменам и по сменам.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112"/>
        <w:gridCol w:w="984"/>
        <w:gridCol w:w="1133"/>
        <w:gridCol w:w="1138"/>
      </w:tblGrid>
      <w:tr w:rsidR="00D002FE" w:rsidTr="00023185">
        <w:trPr>
          <w:trHeight w:hRule="exact" w:val="33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97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97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Количество детей организованно питающихся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97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1-4 кл.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97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5-9 кл.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197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10-11 кл.</w:t>
            </w:r>
          </w:p>
        </w:tc>
      </w:tr>
    </w:tbl>
    <w:p w:rsidR="00D002FE" w:rsidRDefault="00D002FE" w:rsidP="00D002F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5112"/>
        <w:gridCol w:w="984"/>
        <w:gridCol w:w="1133"/>
        <w:gridCol w:w="1142"/>
      </w:tblGrid>
      <w:tr w:rsidR="00D002FE" w:rsidTr="00023185"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 I смену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23.1.1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 т.ч. перед первым уроком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23.1.2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первого 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23.1.3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второго 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23.1.4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третьего 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23.1.5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четвертого 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23.1.6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пятого 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23.1.7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шестого 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23.1.8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седьмого 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Во II смену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23.2.1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 т.ч. перед первым уроком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9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23.2.2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первого 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23.2.3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второго 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23.2.4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третьего 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23.2.5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четвертого 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23.2.6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пятого 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7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 III смену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23.3.1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 т.ч. перед первым уроком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7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23.3.2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первого 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23.3.3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второго 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23.3.4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третьего 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23.3.5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четвертого 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23.4.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6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framePr w:w="9206" w:wrap="notBeside" w:vAnchor="text" w:hAnchor="text" w:xAlign="center" w:y="1"/>
        <w:tabs>
          <w:tab w:val="left" w:leader="underscore" w:pos="7224"/>
        </w:tabs>
        <w:spacing w:line="220" w:lineRule="exact"/>
      </w:pPr>
      <w:r>
        <w:t>23.5. Максимальное количество питающихся во время перемены</w:t>
      </w:r>
      <w:r>
        <w:tab/>
      </w:r>
      <w:r>
        <w:rPr>
          <w:rStyle w:val="ad"/>
          <w:rFonts w:eastAsia="Courier New"/>
        </w:rPr>
        <w:t>{указывается</w:t>
      </w:r>
    </w:p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ind w:left="20"/>
      </w:pPr>
      <w:r>
        <w:t>максимум вовремя одной перемены).</w:t>
      </w:r>
    </w:p>
    <w:p w:rsidR="00D002FE" w:rsidRDefault="00D002FE" w:rsidP="00D002FE">
      <w:pPr>
        <w:pStyle w:val="4"/>
        <w:numPr>
          <w:ilvl w:val="0"/>
          <w:numId w:val="10"/>
        </w:numPr>
        <w:shd w:val="clear" w:color="auto" w:fill="auto"/>
        <w:tabs>
          <w:tab w:val="left" w:pos="542"/>
        </w:tabs>
        <w:spacing w:line="274" w:lineRule="exact"/>
        <w:ind w:right="320" w:firstLine="0"/>
        <w:jc w:val="right"/>
      </w:pPr>
      <w:r>
        <w:t>Количество перемен, в которые столовая работает в переуплотненном режиме _</w:t>
      </w:r>
    </w:p>
    <w:p w:rsidR="00D002FE" w:rsidRDefault="00D002FE" w:rsidP="00D002FE">
      <w:pPr>
        <w:pStyle w:val="4"/>
        <w:numPr>
          <w:ilvl w:val="0"/>
          <w:numId w:val="10"/>
        </w:numPr>
        <w:shd w:val="clear" w:color="auto" w:fill="auto"/>
        <w:tabs>
          <w:tab w:val="left" w:pos="1262"/>
          <w:tab w:val="left" w:leader="underscore" w:pos="7762"/>
        </w:tabs>
        <w:spacing w:line="274" w:lineRule="exact"/>
        <w:ind w:left="20" w:firstLine="700"/>
      </w:pPr>
      <w:r>
        <w:t>Количество детей, посещающих группы продленного дня</w:t>
      </w:r>
      <w:r>
        <w:tab/>
      </w:r>
    </w:p>
    <w:p w:rsidR="00D002FE" w:rsidRDefault="00D002FE" w:rsidP="00D002FE">
      <w:pPr>
        <w:pStyle w:val="4"/>
        <w:numPr>
          <w:ilvl w:val="0"/>
          <w:numId w:val="10"/>
        </w:numPr>
        <w:shd w:val="clear" w:color="auto" w:fill="auto"/>
        <w:tabs>
          <w:tab w:val="left" w:pos="1273"/>
          <w:tab w:val="left" w:leader="underscore" w:pos="3126"/>
        </w:tabs>
        <w:spacing w:line="274" w:lineRule="exact"/>
        <w:ind w:left="20" w:right="800" w:firstLine="700"/>
      </w:pPr>
      <w:r>
        <w:t>Количество детей, посещающих группу продленного дня. получающих 2-х разовое горячее питание</w:t>
      </w:r>
      <w:r>
        <w:tab/>
      </w:r>
    </w:p>
    <w:p w:rsidR="00D002FE" w:rsidRDefault="00D002FE" w:rsidP="00D002FE">
      <w:pPr>
        <w:pStyle w:val="4"/>
        <w:numPr>
          <w:ilvl w:val="0"/>
          <w:numId w:val="11"/>
        </w:numPr>
        <w:shd w:val="clear" w:color="auto" w:fill="auto"/>
        <w:tabs>
          <w:tab w:val="left" w:pos="1268"/>
          <w:tab w:val="left" w:leader="underscore" w:pos="2286"/>
        </w:tabs>
        <w:spacing w:line="274" w:lineRule="exact"/>
        <w:ind w:left="20" w:right="800" w:firstLine="700"/>
      </w:pPr>
      <w:r>
        <w:t>Количество детей, посещающих группу продленного дня. получающих 3-х разовое питание</w:t>
      </w:r>
      <w:r>
        <w:tab/>
        <w:t>.</w:t>
      </w:r>
    </w:p>
    <w:p w:rsidR="00D002FE" w:rsidRDefault="00D002FE" w:rsidP="00D002FE">
      <w:pPr>
        <w:pStyle w:val="4"/>
        <w:numPr>
          <w:ilvl w:val="0"/>
          <w:numId w:val="12"/>
        </w:numPr>
        <w:shd w:val="clear" w:color="auto" w:fill="auto"/>
        <w:tabs>
          <w:tab w:val="left" w:pos="710"/>
        </w:tabs>
        <w:spacing w:line="274" w:lineRule="exact"/>
        <w:ind w:right="320" w:firstLine="0"/>
        <w:jc w:val="right"/>
      </w:pPr>
      <w:r>
        <w:t>Продолжительность перемен, использующихся для питания детей - заполнить</w:t>
      </w:r>
    </w:p>
    <w:p w:rsidR="00D002FE" w:rsidRDefault="00D002FE" w:rsidP="00D002FE">
      <w:pPr>
        <w:framePr w:w="9211" w:wrap="notBeside" w:vAnchor="text" w:hAnchor="text" w:xAlign="center" w:y="1"/>
        <w:spacing w:line="220" w:lineRule="exact"/>
      </w:pPr>
      <w:r>
        <w:rPr>
          <w:rStyle w:val="ac"/>
          <w:rFonts w:eastAsia="Courier New"/>
        </w:rPr>
        <w:t>таблицу.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5261"/>
        <w:gridCol w:w="3125"/>
      </w:tblGrid>
      <w:tr w:rsidR="00D002FE" w:rsidTr="00023185">
        <w:trPr>
          <w:trHeight w:hRule="exact" w:val="60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Перемены, использующиеся для питания детей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"/>
              </w:rPr>
              <w:t>Продолжительность перемены (в минутах)</w:t>
            </w:r>
          </w:p>
        </w:tc>
      </w:tr>
      <w:tr w:rsidR="00D002FE" w:rsidTr="00023185">
        <w:trPr>
          <w:trHeight w:hRule="exact" w:val="27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 I смену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Не проставляется</w:t>
            </w: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24.1.1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 т.ч. перед первым уроком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24.1.2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первого урока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24.1.3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второго урока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24.1.4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третьего урока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24.1.5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четвертого урока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24.1.6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пятого урока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24.1.7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шестого урока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24.1.8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седьмого урока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Во II смену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Не проставляется</w:t>
            </w: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24.2.1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 т.ч. перед первым уроком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9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24.2.2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первого урока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24.2.3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второго урока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24.2.4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третьего урока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30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24.2.5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11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четвертого урока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1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5266"/>
        <w:gridCol w:w="3115"/>
      </w:tblGrid>
      <w:tr w:rsidR="00D002FE" w:rsidTr="00023185"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24.2.6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пятого урока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 III смену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Не проставляется</w:t>
            </w: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24.3.1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 т.ч. перед первым уроком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24.3.2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первого урока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24.3.3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второго урока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24.3.4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третьего урока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24.3.5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после четвертого урока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framePr w:w="9202" w:wrap="notBeside" w:vAnchor="text" w:hAnchor="text" w:xAlign="center" w:y="1"/>
        <w:tabs>
          <w:tab w:val="left" w:leader="underscore" w:pos="7790"/>
          <w:tab w:val="left" w:leader="underscore" w:pos="9202"/>
        </w:tabs>
        <w:spacing w:line="278" w:lineRule="exact"/>
      </w:pPr>
      <w:r>
        <w:rPr>
          <w:rStyle w:val="25"/>
          <w:rFonts w:eastAsia="Courier New"/>
        </w:rPr>
        <w:t xml:space="preserve">25. Формы организации основного питания </w:t>
      </w:r>
      <w:r>
        <w:t xml:space="preserve">(возможен множественный выбор; </w:t>
      </w:r>
      <w:r>
        <w:rPr>
          <w:rStyle w:val="24"/>
          <w:rFonts w:eastAsia="Courier New"/>
        </w:rPr>
        <w:t>ответ в формате «ДА»).</w:t>
      </w:r>
      <w:r>
        <w:rPr>
          <w:rStyle w:val="25"/>
          <w:rFonts w:eastAsia="Courier New"/>
        </w:rPr>
        <w:tab/>
      </w:r>
      <w:r>
        <w:rPr>
          <w:rStyle w:val="25"/>
          <w:rFonts w:eastAsia="Courier New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6955"/>
        <w:gridCol w:w="1426"/>
      </w:tblGrid>
      <w:tr w:rsidR="00D002FE" w:rsidTr="00023185">
        <w:trPr>
          <w:trHeight w:hRule="exact" w:val="5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Формы организации основного питания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after="120" w:line="220" w:lineRule="exact"/>
              <w:ind w:left="280" w:firstLine="0"/>
            </w:pPr>
            <w:r>
              <w:rPr>
                <w:rStyle w:val="11"/>
              </w:rPr>
              <w:t>Выберите</w:t>
            </w:r>
          </w:p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1"/>
              </w:rPr>
              <w:t>нужное</w:t>
            </w: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25.1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Классический завтрак и обед (1 ассортимент блюд)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25.2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rPr>
                <w:rStyle w:val="11"/>
              </w:rPr>
              <w:t>Завтрак и обед с блюдами по выбору (несколько вариантов ассортимента блюд)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25.3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92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Шведский стол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framePr w:w="8923" w:wrap="notBeside" w:vAnchor="text" w:hAnchor="text" w:xAlign="center" w:y="1"/>
        <w:tabs>
          <w:tab w:val="left" w:leader="underscore" w:pos="7699"/>
          <w:tab w:val="left" w:leader="underscore" w:pos="8923"/>
        </w:tabs>
        <w:spacing w:line="278" w:lineRule="exact"/>
      </w:pPr>
      <w:r>
        <w:rPr>
          <w:rStyle w:val="25"/>
          <w:rFonts w:eastAsia="Courier New"/>
        </w:rPr>
        <w:t xml:space="preserve">26. Формы организации дополнительного питания </w:t>
      </w:r>
      <w:r>
        <w:t xml:space="preserve">(возможен множественный </w:t>
      </w:r>
      <w:r>
        <w:rPr>
          <w:rStyle w:val="24"/>
          <w:rFonts w:eastAsia="Courier New"/>
        </w:rPr>
        <w:t>выбор; ответ в формате «ДА»),</w:t>
      </w:r>
      <w:r>
        <w:rPr>
          <w:rStyle w:val="25"/>
          <w:rFonts w:eastAsia="Courier New"/>
        </w:rPr>
        <w:tab/>
      </w:r>
      <w:r>
        <w:rPr>
          <w:rStyle w:val="25"/>
          <w:rFonts w:eastAsia="Courier New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6869"/>
        <w:gridCol w:w="1234"/>
      </w:tblGrid>
      <w:tr w:rsidR="00D002FE" w:rsidTr="00023185">
        <w:trPr>
          <w:trHeight w:hRule="exact" w:val="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2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2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Формы организации дополнительного питания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23" w:wrap="notBeside" w:vAnchor="text" w:hAnchor="text" w:xAlign="center" w:y="1"/>
              <w:shd w:val="clear" w:color="auto" w:fill="auto"/>
              <w:spacing w:after="120" w:line="220" w:lineRule="exact"/>
              <w:ind w:left="180" w:firstLine="0"/>
            </w:pPr>
            <w:r>
              <w:rPr>
                <w:rStyle w:val="11"/>
              </w:rPr>
              <w:t>Выберите</w:t>
            </w:r>
          </w:p>
          <w:p w:rsidR="00D002FE" w:rsidRDefault="00D002FE" w:rsidP="00023185">
            <w:pPr>
              <w:pStyle w:val="4"/>
              <w:framePr w:w="8923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1"/>
              </w:rPr>
              <w:t>нужное</w:t>
            </w: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2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26.1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2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Буфет - розничная торговля блюдами и продуктами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5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2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26.2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23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1"/>
              </w:rPr>
              <w:t>Предоставление комплексных обедов (с основной линии раздачи)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2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26.3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2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Предоставление блюд по выбору (с основной линии раздачи)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2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26.4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2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Вендинговое оборудование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framePr w:w="8933" w:wrap="notBeside" w:vAnchor="text" w:hAnchor="text" w:xAlign="center" w:y="1"/>
        <w:tabs>
          <w:tab w:val="left" w:leader="underscore" w:pos="7699"/>
          <w:tab w:val="left" w:leader="underscore" w:pos="8923"/>
        </w:tabs>
        <w:spacing w:line="283" w:lineRule="exact"/>
      </w:pPr>
      <w:r>
        <w:rPr>
          <w:rStyle w:val="25"/>
          <w:rFonts w:eastAsia="Courier New"/>
        </w:rPr>
        <w:t xml:space="preserve">27. Ассортимент продукции, реализуемой в буфете </w:t>
      </w:r>
      <w:r>
        <w:t xml:space="preserve">(возможен множественный </w:t>
      </w:r>
      <w:r>
        <w:rPr>
          <w:rStyle w:val="24"/>
          <w:rFonts w:eastAsia="Courier New"/>
        </w:rPr>
        <w:t>выбор; ответ в формате «ДА»).</w:t>
      </w:r>
      <w:r>
        <w:rPr>
          <w:rStyle w:val="25"/>
          <w:rFonts w:eastAsia="Courier New"/>
        </w:rPr>
        <w:tab/>
      </w:r>
      <w:r>
        <w:rPr>
          <w:rStyle w:val="25"/>
          <w:rFonts w:eastAsia="Courier New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6869"/>
        <w:gridCol w:w="1238"/>
      </w:tblGrid>
      <w:tr w:rsidR="00D002FE" w:rsidTr="00023185">
        <w:trPr>
          <w:trHeight w:hRule="exact" w:val="57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Ассортимент продукции, реализуемой в буфете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after="120" w:line="220" w:lineRule="exact"/>
              <w:ind w:left="180" w:firstLine="0"/>
            </w:pPr>
            <w:r>
              <w:rPr>
                <w:rStyle w:val="11"/>
              </w:rPr>
              <w:t>Выберите</w:t>
            </w:r>
          </w:p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1"/>
              </w:rPr>
              <w:t>нужное</w:t>
            </w: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27.1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Овощные салаты, овощи, готовые к употреблению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27.2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Первые блюда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27.3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Гарниры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27.4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Основные (мясные и рыбные) блюда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27.5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Каши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7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27.6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Молочные продукты, в т.ч. напитки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27.7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Соки фруктовые и фруктово-овощные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27.8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Сокосодержащие напитки с добавлением сахара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27.9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Выпечные изделия собственного приготовления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27.10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Бутерброды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5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27.11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1"/>
              </w:rPr>
              <w:t>Кондитерские изделия (за исключением печенья, злаковых и фруктово-злаковых батончиков)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27.12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Печенье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27.13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Злаковые и фруктово-злаковые батончики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27.14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Фрукты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30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27.15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Сладкие газированные напитки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framePr w:w="8923" w:wrap="notBeside" w:vAnchor="text" w:hAnchor="text" w:xAlign="center" w:y="1"/>
        <w:tabs>
          <w:tab w:val="left" w:leader="underscore" w:pos="7070"/>
          <w:tab w:val="left" w:leader="underscore" w:pos="8923"/>
        </w:tabs>
        <w:spacing w:line="293" w:lineRule="exact"/>
      </w:pPr>
      <w:r>
        <w:rPr>
          <w:rStyle w:val="25"/>
          <w:rFonts w:eastAsia="Courier New"/>
        </w:rPr>
        <w:t xml:space="preserve">28. Форма организации питьевого режима </w:t>
      </w:r>
      <w:r>
        <w:t xml:space="preserve">(возможен множественный выбор; </w:t>
      </w:r>
      <w:r>
        <w:rPr>
          <w:rStyle w:val="24"/>
          <w:rFonts w:eastAsia="Courier New"/>
        </w:rPr>
        <w:t>ответ в формате «ДА»),</w:t>
      </w:r>
      <w:r>
        <w:rPr>
          <w:rStyle w:val="25"/>
          <w:rFonts w:eastAsia="Courier New"/>
        </w:rPr>
        <w:t xml:space="preserve"> </w:t>
      </w:r>
      <w:r>
        <w:rPr>
          <w:rStyle w:val="25"/>
          <w:rFonts w:eastAsia="Courier New"/>
        </w:rPr>
        <w:tab/>
      </w:r>
      <w:r>
        <w:rPr>
          <w:rStyle w:val="25"/>
          <w:rFonts w:eastAsia="Courier New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874"/>
        <w:gridCol w:w="1234"/>
      </w:tblGrid>
      <w:tr w:rsidR="00D002FE" w:rsidTr="00023185">
        <w:trPr>
          <w:trHeight w:hRule="exact" w:val="58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2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2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Форма организации питьевого режима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23" w:wrap="notBeside" w:vAnchor="text" w:hAnchor="text" w:xAlign="center" w:y="1"/>
              <w:shd w:val="clear" w:color="auto" w:fill="auto"/>
              <w:spacing w:after="120" w:line="220" w:lineRule="exact"/>
              <w:ind w:left="180" w:firstLine="0"/>
            </w:pPr>
            <w:r>
              <w:rPr>
                <w:rStyle w:val="11"/>
              </w:rPr>
              <w:t>Выберите</w:t>
            </w:r>
          </w:p>
          <w:p w:rsidR="00D002FE" w:rsidRDefault="00D002FE" w:rsidP="00023185">
            <w:pPr>
              <w:pStyle w:val="4"/>
              <w:framePr w:w="8923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1"/>
              </w:rPr>
              <w:t>нужное</w:t>
            </w:r>
          </w:p>
        </w:tc>
      </w:tr>
      <w:tr w:rsidR="00D002FE" w:rsidTr="00023185">
        <w:trPr>
          <w:trHeight w:hRule="exact" w:val="30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2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28.1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23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Питьевые фонтанчики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tbl>
      <w:tblPr>
        <w:tblOverlap w:val="never"/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6784"/>
        <w:gridCol w:w="951"/>
      </w:tblGrid>
      <w:tr w:rsidR="00D002FE" w:rsidTr="00AB3CE5">
        <w:trPr>
          <w:trHeight w:hRule="exact"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28.2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Кулеры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AB3CE5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28.3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Бутилированная вода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AB3CE5">
        <w:trPr>
          <w:trHeight w:hRule="exact"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28.4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Кипяченая вода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AB3CE5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28.5.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Питьевой режим не организован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framePr w:w="8918" w:wrap="notBeside" w:vAnchor="text" w:hAnchor="text" w:y="1"/>
        <w:spacing w:line="278" w:lineRule="exact"/>
        <w:jc w:val="center"/>
      </w:pPr>
      <w:r>
        <w:t xml:space="preserve">29. В реализации каких образовательных программах по здоровому питанию принимает участие общеобразовательная организация </w:t>
      </w:r>
      <w:r>
        <w:rPr>
          <w:rStyle w:val="ad"/>
          <w:rFonts w:eastAsia="Courier New"/>
        </w:rPr>
        <w:t>(возможен множественный выбор;</w:t>
      </w:r>
    </w:p>
    <w:p w:rsidR="00D002FE" w:rsidRDefault="00D002FE" w:rsidP="00D002FE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4546"/>
        <w:gridCol w:w="1267"/>
        <w:gridCol w:w="926"/>
        <w:gridCol w:w="1344"/>
      </w:tblGrid>
      <w:tr w:rsidR="00D002FE" w:rsidTr="00023185">
        <w:trPr>
          <w:trHeight w:hRule="exact" w:val="566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69" w:lineRule="exact"/>
              <w:ind w:left="120" w:firstLine="0"/>
            </w:pPr>
            <w:r>
              <w:rPr>
                <w:rStyle w:val="11"/>
              </w:rPr>
              <w:t>Образовательные программы по здоровому питанию (выберите нужное)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"/>
              </w:rPr>
              <w:t>Вовлекаемые в программу контингенты</w:t>
            </w:r>
          </w:p>
        </w:tc>
      </w:tr>
      <w:tr w:rsidR="00D002FE" w:rsidTr="00023185">
        <w:trPr>
          <w:trHeight w:hRule="exact" w:val="288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</w:pPr>
          </w:p>
        </w:tc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1-4 кл.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5-9 кл.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11"/>
              </w:rPr>
              <w:t>10-11 кл.</w:t>
            </w:r>
          </w:p>
        </w:tc>
      </w:tr>
      <w:tr w:rsidR="00D002FE" w:rsidTr="00023185">
        <w:trPr>
          <w:trHeight w:hRule="exact" w:val="56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29.1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ind w:left="120" w:firstLine="0"/>
            </w:pPr>
            <w:r>
              <w:rPr>
                <w:rStyle w:val="11"/>
              </w:rPr>
              <w:t>«Основы здорового питания» для детей школьного возраста (Роспотребнадзор)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right="100" w:firstLine="0"/>
              <w:jc w:val="right"/>
            </w:pPr>
            <w:r>
              <w:rPr>
                <w:rStyle w:val="11"/>
              </w:rPr>
              <w:t>29.1.1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«Школьное молоко»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right="100" w:firstLine="0"/>
              <w:jc w:val="right"/>
            </w:pPr>
            <w:r>
              <w:rPr>
                <w:rStyle w:val="11"/>
              </w:rPr>
              <w:t>29.1.2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«Разговор о правильном питании»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right="100" w:firstLine="0"/>
              <w:jc w:val="right"/>
            </w:pPr>
            <w:r>
              <w:rPr>
                <w:rStyle w:val="11"/>
              </w:rPr>
              <w:t>29.1.3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"/>
              </w:rPr>
              <w:t>Образовательные программы по здоровому питанию не реализуются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after="60" w:line="220" w:lineRule="exact"/>
              <w:ind w:right="100" w:firstLine="0"/>
              <w:jc w:val="right"/>
            </w:pPr>
            <w:r>
              <w:rPr>
                <w:rStyle w:val="11"/>
              </w:rPr>
              <w:t>3</w:t>
            </w:r>
          </w:p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before="60" w:line="220" w:lineRule="exact"/>
              <w:ind w:right="100" w:firstLine="0"/>
              <w:jc w:val="right"/>
            </w:pPr>
            <w:r>
              <w:rPr>
                <w:rStyle w:val="11"/>
              </w:rPr>
              <w:t>таблицу</w:t>
            </w:r>
          </w:p>
        </w:tc>
        <w:tc>
          <w:tcPr>
            <w:tcW w:w="80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11"/>
              </w:rPr>
              <w:t xml:space="preserve">0. Стоимость школьного питания по основному меню (руб/чел/день) - </w:t>
            </w:r>
            <w:r>
              <w:rPr>
                <w:rStyle w:val="11"/>
                <w:lang w:val="en-US"/>
              </w:rPr>
              <w:t>3anoj</w:t>
            </w:r>
          </w:p>
        </w:tc>
      </w:tr>
      <w:tr w:rsidR="00D002FE" w:rsidTr="00023185">
        <w:trPr>
          <w:trHeight w:hRule="exact" w:val="55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Приемы пищи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"/>
              </w:rPr>
              <w:t>1-4 кл.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11"/>
              </w:rPr>
              <w:t>5-9</w:t>
            </w:r>
          </w:p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11"/>
              </w:rPr>
              <w:t>кл.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60" w:firstLine="0"/>
            </w:pPr>
            <w:r>
              <w:rPr>
                <w:rStyle w:val="11"/>
              </w:rPr>
              <w:t>10-11 кл.</w:t>
            </w:r>
          </w:p>
        </w:tc>
      </w:tr>
      <w:tr w:rsidR="00D002FE" w:rsidTr="00023185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30.1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Завтрак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right="100" w:firstLine="0"/>
              <w:jc w:val="right"/>
            </w:pPr>
            <w:r>
              <w:rPr>
                <w:rStyle w:val="11"/>
              </w:rPr>
              <w:t>30.1.1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Обед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30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right="100" w:firstLine="0"/>
              <w:jc w:val="right"/>
            </w:pPr>
            <w:r>
              <w:rPr>
                <w:rStyle w:val="11"/>
              </w:rPr>
              <w:t>30.1.2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1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Полдник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1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framePr w:w="8918" w:wrap="notBeside" w:vAnchor="text" w:hAnchor="text" w:y="1"/>
        <w:spacing w:line="220" w:lineRule="exact"/>
      </w:pPr>
      <w:r>
        <w:t>31. Частота включения в цикличное (2-х недельное меню) меню ЗАВТРАКОВ</w:t>
      </w:r>
    </w:p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framePr w:w="8938" w:wrap="notBeside" w:vAnchor="text" w:hAnchor="text" w:y="1"/>
        <w:spacing w:line="220" w:lineRule="exact"/>
      </w:pPr>
      <w:r>
        <w:rPr>
          <w:rStyle w:val="ac"/>
          <w:rFonts w:eastAsia="Courier New"/>
        </w:rPr>
        <w:t>отдельных блюд - заполните таблицу по всем графам: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691"/>
        <w:gridCol w:w="1430"/>
      </w:tblGrid>
      <w:tr w:rsidR="00D002FE" w:rsidTr="00023185">
        <w:trPr>
          <w:trHeight w:hRule="exact"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Еруппа блюд или группа продуктов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00" w:firstLine="0"/>
            </w:pPr>
            <w:r>
              <w:rPr>
                <w:rStyle w:val="11"/>
              </w:rPr>
              <w:t>Количество</w:t>
            </w:r>
          </w:p>
        </w:tc>
      </w:tr>
      <w:tr w:rsidR="00D002FE" w:rsidTr="00023185">
        <w:trPr>
          <w:trHeight w:hRule="exact"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11"/>
              </w:rPr>
              <w:t>31.1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салаты из свежих овощей (овощи в нарезке)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11"/>
              </w:rPr>
              <w:t>31.2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салаты из вареных овощей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5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11"/>
              </w:rPr>
              <w:t>31.3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"/>
              </w:rPr>
              <w:t>консервированные продукты (горох, фасоль, кукуруза, кабачковая икра)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11"/>
              </w:rPr>
              <w:t>31.4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каши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11"/>
              </w:rPr>
              <w:t>31.5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молочный суп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11"/>
              </w:rPr>
              <w:t>31.6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творожные блюда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11"/>
              </w:rPr>
              <w:t>31.7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яичные блюда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11"/>
              </w:rPr>
              <w:t>31.8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бутерброды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11"/>
              </w:rPr>
              <w:t>31.9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гарниры из круп или макарон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11"/>
              </w:rPr>
              <w:t>31.10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овощные гарниры (не включая блюда из картофеля)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11"/>
              </w:rPr>
              <w:t>31.11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гарниры из картофеля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11"/>
              </w:rPr>
              <w:t>31.12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гарниры из бобовых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11"/>
              </w:rPr>
              <w:t>31.13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основное мясное блюдо (без мяса птицы)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11"/>
              </w:rPr>
              <w:t>31.14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основное блюдо из мяса птицы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11"/>
              </w:rPr>
              <w:t>31.15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основное рыбное блюдо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11"/>
              </w:rPr>
              <w:t>31.16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колбасные изделия (сосиски,сардельки)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11"/>
              </w:rPr>
              <w:t>31.17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фрукты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11"/>
              </w:rPr>
              <w:t>31.18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кондитерские изделия промышленного изготовления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11"/>
              </w:rPr>
              <w:t>31.19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выпечные изделия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framePr w:w="8923" w:wrap="notBeside" w:vAnchor="text" w:hAnchor="text" w:y="1"/>
        <w:tabs>
          <w:tab w:val="left" w:leader="underscore" w:pos="7512"/>
          <w:tab w:val="left" w:leader="underscore" w:pos="8923"/>
        </w:tabs>
        <w:spacing w:line="283" w:lineRule="exact"/>
      </w:pPr>
      <w:r>
        <w:t xml:space="preserve">32. Частота включения в цикличное (2-х недельное меню) меню ОБЕДОВ </w:t>
      </w:r>
      <w:r>
        <w:rPr>
          <w:rStyle w:val="ac"/>
          <w:rFonts w:eastAsia="Courier New"/>
        </w:rPr>
        <w:t>отдельных блюд - заполните таблицу по всем графам:</w:t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691"/>
        <w:gridCol w:w="1426"/>
      </w:tblGrid>
      <w:tr w:rsidR="00D002FE" w:rsidTr="00023185">
        <w:trPr>
          <w:trHeight w:hRule="exact" w:val="29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23" w:wrap="notBeside" w:vAnchor="text" w:hAnchor="text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23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  <w:lang w:val="en-US"/>
              </w:rPr>
              <w:t>F</w:t>
            </w:r>
            <w:r>
              <w:rPr>
                <w:rStyle w:val="11"/>
              </w:rPr>
              <w:t>руппа блюд или группа продуктов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23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Количество</w:t>
            </w:r>
          </w:p>
        </w:tc>
      </w:tr>
      <w:tr w:rsidR="00D002FE" w:rsidTr="00023185">
        <w:trPr>
          <w:trHeight w:hRule="exact" w:val="29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23" w:wrap="notBeside" w:vAnchor="text" w:hAnchor="text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11"/>
              </w:rPr>
              <w:t>32.1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23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Первые блюда из круп и макарон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23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6686"/>
        <w:gridCol w:w="1440"/>
      </w:tblGrid>
      <w:tr w:rsidR="00D002FE" w:rsidTr="00023185">
        <w:trPr>
          <w:trHeight w:hRule="exact" w:val="30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11"/>
              </w:rPr>
              <w:t>32.2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Первые блюда овощные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11"/>
              </w:rPr>
              <w:t>32.3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салаты из свежих овощей (овощи в нарезке)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11"/>
              </w:rPr>
              <w:t>32.4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салаты из вареных овощей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7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11"/>
              </w:rPr>
              <w:t>32.5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гарниры из круп или макарон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11"/>
              </w:rPr>
              <w:t>32.6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овощные гарниры (не включая блюда из картофеля)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11"/>
              </w:rPr>
              <w:t>32.7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гарниры из картофеля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11"/>
              </w:rPr>
              <w:t>32.8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гарниры из бобовых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11"/>
              </w:rPr>
              <w:t>32.9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основное мясное блюдо (без мяса птицы)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11"/>
              </w:rPr>
              <w:t>32.10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основное блюдо из мяса птицы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11"/>
              </w:rPr>
              <w:t>32.11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основное рыбное блюдо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11"/>
              </w:rPr>
              <w:t>32.12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колбасные изделия (сосиски, сардельки)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11"/>
              </w:rPr>
              <w:t>32.13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творожные блюда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11"/>
              </w:rPr>
              <w:t>32.14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яичные блюда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11"/>
              </w:rPr>
              <w:t>32.15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фрукты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56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11"/>
              </w:rPr>
              <w:t>32.16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ind w:left="120" w:firstLine="0"/>
            </w:pPr>
            <w:r>
              <w:rPr>
                <w:rStyle w:val="11"/>
              </w:rPr>
              <w:t>консервированные продукты (горох, фасоль, кукуруза, кабачковая икра, огурцы, помидоры)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11"/>
              </w:rPr>
              <w:t>32.17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кондитерские изделия промышленного изготовления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11"/>
              </w:rPr>
              <w:t>32.18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выпечные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7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11"/>
              </w:rPr>
              <w:t>32.19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компоты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11"/>
              </w:rPr>
              <w:t>32.20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кисели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31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11"/>
              </w:rPr>
              <w:t>32.21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52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соки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framePr w:w="8952" w:wrap="notBeside" w:vAnchor="text" w:hAnchor="text" w:y="1"/>
        <w:spacing w:line="220" w:lineRule="exact"/>
      </w:pPr>
      <w:r>
        <w:t>33. Оценка организации питания в общеобразовательной организации - ответьте в</w:t>
      </w:r>
    </w:p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framePr w:w="8938" w:wrap="notBeside" w:vAnchor="text" w:hAnchor="text" w:y="1"/>
        <w:spacing w:line="220" w:lineRule="exact"/>
      </w:pPr>
      <w:r>
        <w:rPr>
          <w:rStyle w:val="ac"/>
          <w:rFonts w:eastAsia="Courier New"/>
        </w:rPr>
        <w:t>формате ДА, выбрав нужное: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381"/>
        <w:gridCol w:w="1147"/>
        <w:gridCol w:w="845"/>
        <w:gridCol w:w="1867"/>
        <w:gridCol w:w="2026"/>
      </w:tblGrid>
      <w:tr w:rsidR="00D002FE" w:rsidTr="00023185">
        <w:trPr>
          <w:trHeight w:hRule="exact" w:val="14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"/>
              </w:rPr>
              <w:t>Г руппа блюд или группа продуктов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00" w:firstLine="0"/>
            </w:pPr>
            <w:r>
              <w:rPr>
                <w:rStyle w:val="11"/>
              </w:rPr>
              <w:t>Завтраки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00" w:firstLine="0"/>
            </w:pPr>
            <w:r>
              <w:rPr>
                <w:rStyle w:val="11"/>
              </w:rPr>
              <w:t>обеды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after="120" w:line="220" w:lineRule="exact"/>
              <w:ind w:left="100" w:firstLine="0"/>
            </w:pPr>
            <w:r>
              <w:rPr>
                <w:rStyle w:val="11"/>
              </w:rPr>
              <w:t>дополнительное</w:t>
            </w:r>
          </w:p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before="120" w:line="220" w:lineRule="exact"/>
              <w:ind w:left="100" w:firstLine="0"/>
            </w:pPr>
            <w:r>
              <w:rPr>
                <w:rStyle w:val="11"/>
              </w:rPr>
              <w:t>питание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"/>
              </w:rPr>
              <w:t>Питание детей с заболеваниями.</w:t>
            </w:r>
          </w:p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"/>
              </w:rPr>
              <w:t>требующими</w:t>
            </w:r>
          </w:p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"/>
              </w:rPr>
              <w:t>индивидуального</w:t>
            </w:r>
          </w:p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"/>
              </w:rPr>
              <w:t>подхода</w:t>
            </w:r>
          </w:p>
        </w:tc>
      </w:tr>
      <w:tr w:rsidR="00D002FE" w:rsidTr="00023185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11"/>
              </w:rPr>
              <w:t>33.1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отлично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11"/>
              </w:rPr>
              <w:t>33.2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хорошо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11"/>
              </w:rPr>
              <w:t>33.3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11"/>
              </w:rPr>
              <w:t>удовлетворительно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  <w:tr w:rsidR="00D002FE" w:rsidTr="00023185">
        <w:trPr>
          <w:trHeight w:hRule="exact" w:val="60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11"/>
              </w:rPr>
              <w:t>33.4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11"/>
              </w:rPr>
              <w:t>не</w:t>
            </w:r>
          </w:p>
          <w:p w:rsidR="00D002FE" w:rsidRDefault="00D002FE" w:rsidP="00023185">
            <w:pPr>
              <w:pStyle w:val="4"/>
              <w:framePr w:w="8938" w:wrap="notBeside" w:vAnchor="text" w:hAnchor="text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11"/>
              </w:rPr>
              <w:t>удовлетворительно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2FE" w:rsidRDefault="00D002FE" w:rsidP="00023185">
            <w:pPr>
              <w:framePr w:w="893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D002FE" w:rsidRDefault="00D002FE" w:rsidP="00D002FE">
      <w:pPr>
        <w:rPr>
          <w:sz w:val="2"/>
          <w:szCs w:val="2"/>
        </w:rPr>
      </w:pPr>
    </w:p>
    <w:p w:rsidR="00D002FE" w:rsidRDefault="00D002FE" w:rsidP="00D002FE">
      <w:pPr>
        <w:pStyle w:val="4"/>
        <w:numPr>
          <w:ilvl w:val="0"/>
          <w:numId w:val="13"/>
        </w:numPr>
        <w:shd w:val="clear" w:color="auto" w:fill="auto"/>
        <w:tabs>
          <w:tab w:val="left" w:pos="1461"/>
        </w:tabs>
        <w:spacing w:after="8" w:line="220" w:lineRule="exact"/>
        <w:ind w:left="760" w:firstLine="0"/>
      </w:pPr>
      <w:r>
        <w:t>По какому основному меню работает школа (нужное подчеркнуть):</w:t>
      </w:r>
    </w:p>
    <w:p w:rsidR="00D002FE" w:rsidRDefault="00D002FE" w:rsidP="00D002FE">
      <w:pPr>
        <w:pStyle w:val="4"/>
        <w:numPr>
          <w:ilvl w:val="0"/>
          <w:numId w:val="14"/>
        </w:numPr>
        <w:shd w:val="clear" w:color="auto" w:fill="auto"/>
        <w:tabs>
          <w:tab w:val="left" w:pos="1077"/>
        </w:tabs>
        <w:spacing w:line="220" w:lineRule="exact"/>
        <w:ind w:left="760" w:firstLine="0"/>
      </w:pPr>
      <w:r>
        <w:t>единое типовое для субъекта Федерации</w:t>
      </w:r>
    </w:p>
    <w:p w:rsidR="00D002FE" w:rsidRDefault="00D002FE" w:rsidP="00D002FE">
      <w:pPr>
        <w:pStyle w:val="4"/>
        <w:shd w:val="clear" w:color="auto" w:fill="auto"/>
        <w:spacing w:line="220" w:lineRule="exact"/>
        <w:ind w:left="760" w:firstLine="0"/>
      </w:pPr>
      <w:r>
        <w:t>Б) типовое для региона, но адаптированное для школы (с отдельными изменениями):</w:t>
      </w:r>
    </w:p>
    <w:p w:rsidR="00D002FE" w:rsidRDefault="00D002FE" w:rsidP="00D002FE">
      <w:pPr>
        <w:pStyle w:val="4"/>
        <w:numPr>
          <w:ilvl w:val="0"/>
          <w:numId w:val="14"/>
        </w:numPr>
        <w:shd w:val="clear" w:color="auto" w:fill="auto"/>
        <w:tabs>
          <w:tab w:val="left" w:pos="1058"/>
        </w:tabs>
        <w:spacing w:after="298" w:line="220" w:lineRule="exact"/>
        <w:ind w:left="760" w:firstLine="0"/>
      </w:pPr>
      <w:r>
        <w:t>индивидуальное</w:t>
      </w:r>
    </w:p>
    <w:p w:rsidR="00D002FE" w:rsidRDefault="00D002FE" w:rsidP="00D002FE">
      <w:pPr>
        <w:pStyle w:val="4"/>
        <w:shd w:val="clear" w:color="auto" w:fill="auto"/>
        <w:tabs>
          <w:tab w:val="left" w:leader="underscore" w:pos="5210"/>
        </w:tabs>
        <w:spacing w:line="220" w:lineRule="exact"/>
        <w:ind w:left="760" w:firstLine="0"/>
      </w:pPr>
      <w:r>
        <w:t>Дата анкетирования</w:t>
      </w:r>
      <w:r>
        <w:tab/>
      </w:r>
    </w:p>
    <w:p w:rsidR="00624F3E" w:rsidRDefault="00D002FE" w:rsidP="00D002FE">
      <w:r>
        <w:t>ФИО интервьюера и подпись</w:t>
      </w:r>
      <w:r>
        <w:tab/>
      </w:r>
    </w:p>
    <w:sectPr w:rsidR="00624F3E" w:rsidSect="00EF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2FE" w:rsidRDefault="00D002FE" w:rsidP="00D002FE">
      <w:r>
        <w:separator/>
      </w:r>
    </w:p>
  </w:endnote>
  <w:endnote w:type="continuationSeparator" w:id="0">
    <w:p w:rsidR="00D002FE" w:rsidRDefault="00D002FE" w:rsidP="00D0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2FE" w:rsidRDefault="00D002FE" w:rsidP="00D002FE">
      <w:r>
        <w:separator/>
      </w:r>
    </w:p>
  </w:footnote>
  <w:footnote w:type="continuationSeparator" w:id="0">
    <w:p w:rsidR="00D002FE" w:rsidRDefault="00D002FE" w:rsidP="00D002FE">
      <w:r>
        <w:continuationSeparator/>
      </w:r>
    </w:p>
  </w:footnote>
  <w:footnote w:id="1">
    <w:p w:rsidR="00D002FE" w:rsidRDefault="00D002FE" w:rsidP="00D002FE">
      <w:pPr>
        <w:pStyle w:val="a5"/>
        <w:shd w:val="clear" w:color="auto" w:fill="auto"/>
        <w:tabs>
          <w:tab w:val="left" w:pos="250"/>
        </w:tabs>
        <w:ind w:left="20" w:right="160"/>
      </w:pPr>
      <w:r>
        <w:rPr>
          <w:vertAlign w:val="superscript"/>
        </w:rPr>
        <w:footnoteRef/>
      </w:r>
      <w:r>
        <w:tab/>
        <w:t>Дети с ограниченными возможностями здоровья - это дети-инвалиды, либо дети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питания.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2FE" w:rsidRDefault="00D002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69F01575" wp14:editId="3A74061E">
              <wp:simplePos x="0" y="0"/>
              <wp:positionH relativeFrom="page">
                <wp:posOffset>5262245</wp:posOffset>
              </wp:positionH>
              <wp:positionV relativeFrom="page">
                <wp:posOffset>2386965</wp:posOffset>
              </wp:positionV>
              <wp:extent cx="140335" cy="160655"/>
              <wp:effectExtent l="4445" t="0" r="3810" b="0"/>
              <wp:wrapNone/>
              <wp:docPr id="3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2FE" w:rsidRDefault="00D002FE">
                          <w:r>
                            <w:rPr>
                              <w:spacing w:val="1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pacing w:val="10"/>
                              <w:sz w:val="26"/>
                              <w:szCs w:val="26"/>
                            </w:rPr>
                            <w:fldChar w:fldCharType="separate"/>
                          </w:r>
                          <w:r w:rsidRPr="00A12CE3">
                            <w:rPr>
                              <w:rStyle w:val="11pt0pt"/>
                              <w:rFonts w:eastAsia="Courier New"/>
                              <w:noProof/>
                            </w:rPr>
                            <w:t>18</w:t>
                          </w:r>
                          <w:r>
                            <w:rPr>
                              <w:rStyle w:val="11pt0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015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14.35pt;margin-top:187.95pt;width:11.05pt;height:12.65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4nqQIAAKc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" filled="f" stroked="f">
              <v:textbox style="mso-fit-shape-to-text:t" inset="0,0,0,0">
                <w:txbxContent>
                  <w:p w:rsidR="00D002FE" w:rsidRDefault="00D002FE">
                    <w:r>
                      <w:rPr>
                        <w:spacing w:val="10"/>
                        <w:sz w:val="26"/>
                        <w:szCs w:val="2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pacing w:val="10"/>
                        <w:sz w:val="26"/>
                        <w:szCs w:val="26"/>
                      </w:rPr>
                      <w:fldChar w:fldCharType="separate"/>
                    </w:r>
                    <w:r w:rsidRPr="00A12CE3">
                      <w:rPr>
                        <w:rStyle w:val="11pt0pt"/>
                        <w:rFonts w:eastAsia="Courier New"/>
                        <w:noProof/>
                      </w:rPr>
                      <w:t>18</w:t>
                    </w:r>
                    <w:r>
                      <w:rPr>
                        <w:rStyle w:val="11pt0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2FE" w:rsidRDefault="00D002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101B73DC" wp14:editId="083872ED">
              <wp:simplePos x="0" y="0"/>
              <wp:positionH relativeFrom="page">
                <wp:posOffset>5262245</wp:posOffset>
              </wp:positionH>
              <wp:positionV relativeFrom="page">
                <wp:posOffset>2386965</wp:posOffset>
              </wp:positionV>
              <wp:extent cx="140335" cy="160655"/>
              <wp:effectExtent l="4445" t="0" r="3810" b="0"/>
              <wp:wrapNone/>
              <wp:docPr id="3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2FE" w:rsidRDefault="00D002FE">
                          <w:r>
                            <w:rPr>
                              <w:spacing w:val="1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pacing w:val="1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355F8" w:rsidRPr="00C355F8">
                            <w:rPr>
                              <w:rStyle w:val="11pt0pt"/>
                              <w:rFonts w:eastAsia="Courier New"/>
                              <w:noProof/>
                            </w:rPr>
                            <w:t>3</w:t>
                          </w:r>
                          <w:r>
                            <w:rPr>
                              <w:rStyle w:val="11pt0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B73D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14.35pt;margin-top:187.95pt;width:11.05pt;height:12.6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" filled="f" stroked="f">
              <v:textbox style="mso-fit-shape-to-text:t" inset="0,0,0,0">
                <w:txbxContent>
                  <w:p w:rsidR="00D002FE" w:rsidRDefault="00D002FE">
                    <w:r>
                      <w:rPr>
                        <w:spacing w:val="10"/>
                        <w:sz w:val="26"/>
                        <w:szCs w:val="2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pacing w:val="10"/>
                        <w:sz w:val="26"/>
                        <w:szCs w:val="26"/>
                      </w:rPr>
                      <w:fldChar w:fldCharType="separate"/>
                    </w:r>
                    <w:r w:rsidR="00C355F8" w:rsidRPr="00C355F8">
                      <w:rPr>
                        <w:rStyle w:val="11pt0pt"/>
                        <w:rFonts w:eastAsia="Courier New"/>
                        <w:noProof/>
                      </w:rPr>
                      <w:t>3</w:t>
                    </w:r>
                    <w:r>
                      <w:rPr>
                        <w:rStyle w:val="11pt0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2FE" w:rsidRDefault="00D002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89DA3D1" wp14:editId="52A29232">
              <wp:simplePos x="0" y="0"/>
              <wp:positionH relativeFrom="page">
                <wp:posOffset>6979285</wp:posOffset>
              </wp:positionH>
              <wp:positionV relativeFrom="page">
                <wp:posOffset>3086735</wp:posOffset>
              </wp:positionV>
              <wp:extent cx="1393190" cy="323215"/>
              <wp:effectExtent l="0" t="635" r="0" b="0"/>
              <wp:wrapNone/>
              <wp:docPr id="3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19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2FE" w:rsidRDefault="00D002FE">
                          <w:r>
                            <w:rPr>
                              <w:rStyle w:val="a8"/>
                              <w:rFonts w:eastAsia="Courier New"/>
                            </w:rPr>
                            <w:t>Приложение 1</w:t>
                          </w:r>
                        </w:p>
                        <w:p w:rsidR="00D002FE" w:rsidRDefault="00D002FE">
                          <w:r>
                            <w:rPr>
                              <w:rStyle w:val="a8"/>
                              <w:rFonts w:eastAsia="Courier New"/>
                            </w:rPr>
                            <w:t xml:space="preserve">к МР 2.3. </w:t>
                          </w:r>
                          <w:r>
                            <w:rPr>
                              <w:rStyle w:val="12pt0pt"/>
                              <w:rFonts w:eastAsia="Courier New"/>
                            </w:rPr>
                            <w:t>0Я*4 -22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DA3D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549.55pt;margin-top:243.05pt;width:109.7pt;height:25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" filled="f" stroked="f">
              <v:textbox style="mso-fit-shape-to-text:t" inset="0,0,0,0">
                <w:txbxContent>
                  <w:p w:rsidR="00D002FE" w:rsidRDefault="00D002FE">
                    <w:r>
                      <w:rPr>
                        <w:rStyle w:val="a8"/>
                        <w:rFonts w:eastAsia="Courier New"/>
                      </w:rPr>
                      <w:t>Приложение 1</w:t>
                    </w:r>
                  </w:p>
                  <w:p w:rsidR="00D002FE" w:rsidRDefault="00D002FE">
                    <w:r>
                      <w:rPr>
                        <w:rStyle w:val="a8"/>
                        <w:rFonts w:eastAsia="Courier New"/>
                      </w:rPr>
                      <w:t xml:space="preserve">к МР 2.3. </w:t>
                    </w:r>
                    <w:r>
                      <w:rPr>
                        <w:rStyle w:val="12pt0pt"/>
                        <w:rFonts w:eastAsia="Courier New"/>
                      </w:rPr>
                      <w:t>0Я*4 -22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41CF5903" wp14:editId="4A96A18E">
              <wp:simplePos x="0" y="0"/>
              <wp:positionH relativeFrom="page">
                <wp:posOffset>5229860</wp:posOffset>
              </wp:positionH>
              <wp:positionV relativeFrom="page">
                <wp:posOffset>2724150</wp:posOffset>
              </wp:positionV>
              <wp:extent cx="113030" cy="106680"/>
              <wp:effectExtent l="635" t="0" r="635" b="0"/>
              <wp:wrapNone/>
              <wp:docPr id="3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2FE" w:rsidRDefault="00D002FE"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355F8" w:rsidRPr="00C355F8">
                            <w:rPr>
                              <w:rStyle w:val="Arial10pt0pt"/>
                              <w:noProof/>
                            </w:rPr>
                            <w:t>1</w:t>
                          </w:r>
                          <w:r>
                            <w:rPr>
                              <w:rStyle w:val="Arial10pt0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F5903" id="Text Box 12" o:spid="_x0000_s1029" type="#_x0000_t202" style="position:absolute;margin-left:411.8pt;margin-top:214.5pt;width:8.9pt;height:8.4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GLrgIAAK8FAAAOAAAAZHJzL2Uyb0RvYy54bWysVFtvmzAUfp+0/2D5nXIJo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" filled="f" stroked="f">
              <v:textbox style="mso-fit-shape-to-text:t" inset="0,0,0,0">
                <w:txbxContent>
                  <w:p w:rsidR="00D002FE" w:rsidRDefault="00D002FE"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26"/>
                        <w:szCs w:val="2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26"/>
                        <w:szCs w:val="26"/>
                      </w:rPr>
                      <w:fldChar w:fldCharType="separate"/>
                    </w:r>
                    <w:r w:rsidR="00C355F8" w:rsidRPr="00C355F8">
                      <w:rPr>
                        <w:rStyle w:val="Arial10pt0pt"/>
                        <w:noProof/>
                      </w:rPr>
                      <w:t>1</w:t>
                    </w:r>
                    <w:r>
                      <w:rPr>
                        <w:rStyle w:val="Arial10pt0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B1567"/>
    <w:multiLevelType w:val="multilevel"/>
    <w:tmpl w:val="A25AF9A6"/>
    <w:lvl w:ilvl="0">
      <w:start w:val="9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84BCA"/>
    <w:multiLevelType w:val="multilevel"/>
    <w:tmpl w:val="7292D79E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B6E41"/>
    <w:multiLevelType w:val="multilevel"/>
    <w:tmpl w:val="14F44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4E566E"/>
    <w:multiLevelType w:val="multilevel"/>
    <w:tmpl w:val="251876E8"/>
    <w:lvl w:ilvl="0">
      <w:start w:val="8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3F3960"/>
    <w:multiLevelType w:val="multilevel"/>
    <w:tmpl w:val="9072C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406B5E"/>
    <w:multiLevelType w:val="multilevel"/>
    <w:tmpl w:val="7D9A01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E23A68"/>
    <w:multiLevelType w:val="multilevel"/>
    <w:tmpl w:val="EF24B8F0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971B51"/>
    <w:multiLevelType w:val="multilevel"/>
    <w:tmpl w:val="46A80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BF4CA2"/>
    <w:multiLevelType w:val="multilevel"/>
    <w:tmpl w:val="439E9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D25C46"/>
    <w:multiLevelType w:val="multilevel"/>
    <w:tmpl w:val="5FE65610"/>
    <w:lvl w:ilvl="0">
      <w:start w:val="6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427539"/>
    <w:multiLevelType w:val="multilevel"/>
    <w:tmpl w:val="9574FE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4A1293"/>
    <w:multiLevelType w:val="multilevel"/>
    <w:tmpl w:val="A7BAFCE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4B05AC"/>
    <w:multiLevelType w:val="multilevel"/>
    <w:tmpl w:val="A58EC3C6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922111"/>
    <w:multiLevelType w:val="multilevel"/>
    <w:tmpl w:val="A1E2D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5155F8"/>
    <w:multiLevelType w:val="multilevel"/>
    <w:tmpl w:val="83A8540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05653"/>
    <w:multiLevelType w:val="multilevel"/>
    <w:tmpl w:val="EEF86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4A43E2"/>
    <w:multiLevelType w:val="multilevel"/>
    <w:tmpl w:val="08B8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517D28"/>
    <w:multiLevelType w:val="multilevel"/>
    <w:tmpl w:val="8482ED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502C04"/>
    <w:multiLevelType w:val="multilevel"/>
    <w:tmpl w:val="87ECEC4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FB3056"/>
    <w:multiLevelType w:val="multilevel"/>
    <w:tmpl w:val="174068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4701CC"/>
    <w:multiLevelType w:val="multilevel"/>
    <w:tmpl w:val="3C480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05204E"/>
    <w:multiLevelType w:val="multilevel"/>
    <w:tmpl w:val="34B68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757A2E"/>
    <w:multiLevelType w:val="multilevel"/>
    <w:tmpl w:val="04E06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0624B5"/>
    <w:multiLevelType w:val="multilevel"/>
    <w:tmpl w:val="CC70960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65648E"/>
    <w:multiLevelType w:val="multilevel"/>
    <w:tmpl w:val="D0549B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3F69C8"/>
    <w:multiLevelType w:val="multilevel"/>
    <w:tmpl w:val="B5028C3C"/>
    <w:lvl w:ilvl="0">
      <w:start w:val="9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E471CD"/>
    <w:multiLevelType w:val="multilevel"/>
    <w:tmpl w:val="21AACD82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190D36"/>
    <w:multiLevelType w:val="multilevel"/>
    <w:tmpl w:val="02E8F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8F21C3"/>
    <w:multiLevelType w:val="multilevel"/>
    <w:tmpl w:val="DBC0D0C6"/>
    <w:lvl w:ilvl="0">
      <w:start w:val="1"/>
      <w:numFmt w:val="decimal"/>
      <w:lvlText w:val="3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5F16CE"/>
    <w:multiLevelType w:val="multilevel"/>
    <w:tmpl w:val="265E55F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2D627D"/>
    <w:multiLevelType w:val="multilevel"/>
    <w:tmpl w:val="4E3A9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425B0B"/>
    <w:multiLevelType w:val="multilevel"/>
    <w:tmpl w:val="F01E66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"/>
  </w:num>
  <w:num w:numId="3">
    <w:abstractNumId w:val="11"/>
  </w:num>
  <w:num w:numId="4">
    <w:abstractNumId w:val="31"/>
  </w:num>
  <w:num w:numId="5">
    <w:abstractNumId w:val="17"/>
  </w:num>
  <w:num w:numId="6">
    <w:abstractNumId w:val="22"/>
  </w:num>
  <w:num w:numId="7">
    <w:abstractNumId w:val="19"/>
  </w:num>
  <w:num w:numId="8">
    <w:abstractNumId w:val="24"/>
  </w:num>
  <w:num w:numId="9">
    <w:abstractNumId w:val="21"/>
  </w:num>
  <w:num w:numId="10">
    <w:abstractNumId w:val="9"/>
  </w:num>
  <w:num w:numId="11">
    <w:abstractNumId w:val="3"/>
  </w:num>
  <w:num w:numId="12">
    <w:abstractNumId w:val="6"/>
  </w:num>
  <w:num w:numId="13">
    <w:abstractNumId w:val="12"/>
  </w:num>
  <w:num w:numId="14">
    <w:abstractNumId w:val="5"/>
  </w:num>
  <w:num w:numId="15">
    <w:abstractNumId w:val="30"/>
  </w:num>
  <w:num w:numId="16">
    <w:abstractNumId w:val="13"/>
  </w:num>
  <w:num w:numId="17">
    <w:abstractNumId w:val="15"/>
  </w:num>
  <w:num w:numId="18">
    <w:abstractNumId w:val="25"/>
  </w:num>
  <w:num w:numId="19">
    <w:abstractNumId w:val="8"/>
  </w:num>
  <w:num w:numId="20">
    <w:abstractNumId w:val="0"/>
  </w:num>
  <w:num w:numId="21">
    <w:abstractNumId w:val="27"/>
  </w:num>
  <w:num w:numId="22">
    <w:abstractNumId w:val="4"/>
  </w:num>
  <w:num w:numId="23">
    <w:abstractNumId w:val="16"/>
  </w:num>
  <w:num w:numId="24">
    <w:abstractNumId w:val="20"/>
  </w:num>
  <w:num w:numId="25">
    <w:abstractNumId w:val="1"/>
  </w:num>
  <w:num w:numId="26">
    <w:abstractNumId w:val="7"/>
  </w:num>
  <w:num w:numId="27">
    <w:abstractNumId w:val="28"/>
  </w:num>
  <w:num w:numId="28">
    <w:abstractNumId w:val="26"/>
  </w:num>
  <w:num w:numId="29">
    <w:abstractNumId w:val="18"/>
  </w:num>
  <w:num w:numId="30">
    <w:abstractNumId w:val="10"/>
  </w:num>
  <w:num w:numId="31">
    <w:abstractNumId w:val="2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81"/>
    <w:rsid w:val="00624F3E"/>
    <w:rsid w:val="00AB3CE5"/>
    <w:rsid w:val="00B34B81"/>
    <w:rsid w:val="00C355F8"/>
    <w:rsid w:val="00C871C3"/>
    <w:rsid w:val="00D002FE"/>
    <w:rsid w:val="00E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2EB05-AEF6-4503-97CA-66011494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02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02FE"/>
    <w:rPr>
      <w:color w:val="0066CC"/>
      <w:u w:val="single"/>
    </w:rPr>
  </w:style>
  <w:style w:type="character" w:customStyle="1" w:styleId="a4">
    <w:name w:val="Сноска_"/>
    <w:basedOn w:val="a0"/>
    <w:link w:val="a5"/>
    <w:rsid w:val="00D002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002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D002FE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216pt1pt">
    <w:name w:val="Основной текст (2) + 16 pt;Курсив;Интервал 1 pt"/>
    <w:basedOn w:val="2"/>
    <w:rsid w:val="00D002FE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link w:val="a6"/>
    <w:rsid w:val="00D002FE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character" w:customStyle="1" w:styleId="2Exact">
    <w:name w:val="Основной текст (2) Exact"/>
    <w:basedOn w:val="a0"/>
    <w:rsid w:val="00D002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21">
    <w:name w:val="Заголовок №2_"/>
    <w:basedOn w:val="a0"/>
    <w:link w:val="22"/>
    <w:rsid w:val="00D002FE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25pt">
    <w:name w:val="Заголовок №2 + Не полужирный;Интервал 5 pt"/>
    <w:basedOn w:val="21"/>
    <w:rsid w:val="00D002FE"/>
    <w:rPr>
      <w:rFonts w:ascii="Times New Roman" w:eastAsia="Times New Roman" w:hAnsi="Times New Roman" w:cs="Times New Roman"/>
      <w:b/>
      <w:bCs/>
      <w:color w:val="000000"/>
      <w:spacing w:val="1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7">
    <w:name w:val="Колонтитул_"/>
    <w:basedOn w:val="a0"/>
    <w:rsid w:val="00D0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1pt0pt">
    <w:name w:val="Колонтитул + 11 pt;Не полужирный;Интервал 0 pt"/>
    <w:basedOn w:val="a7"/>
    <w:rsid w:val="00D0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0pt">
    <w:name w:val="Основной текст (2) + Полужирный;Интервал 0 pt"/>
    <w:basedOn w:val="2"/>
    <w:rsid w:val="00D002FE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7pt">
    <w:name w:val="Основной текст (2) + Полужирный;Интервал 7 pt"/>
    <w:basedOn w:val="2"/>
    <w:rsid w:val="00D002FE"/>
    <w:rPr>
      <w:rFonts w:ascii="Times New Roman" w:eastAsia="Times New Roman" w:hAnsi="Times New Roman" w:cs="Times New Roman"/>
      <w:b/>
      <w:bCs/>
      <w:color w:val="000000"/>
      <w:spacing w:val="14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8">
    <w:name w:val="Колонтитул"/>
    <w:basedOn w:val="a7"/>
    <w:rsid w:val="00D0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12pt0pt">
    <w:name w:val="Колонтитул + 12 pt;Курсив;Интервал 0 pt"/>
    <w:basedOn w:val="a7"/>
    <w:rsid w:val="00D002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rial10pt0pt">
    <w:name w:val="Колонтитул + Arial;10 pt;Интервал 0 pt"/>
    <w:basedOn w:val="a7"/>
    <w:rsid w:val="00D002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sid w:val="00D002F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20pt">
    <w:name w:val="Основной текст (3) + 20 pt;Не курсив"/>
    <w:basedOn w:val="3"/>
    <w:rsid w:val="00D002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4"/>
    <w:rsid w:val="00D002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 + Курсив"/>
    <w:basedOn w:val="a9"/>
    <w:rsid w:val="00D002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b">
    <w:name w:val="Подпись к таблице_"/>
    <w:basedOn w:val="a0"/>
    <w:rsid w:val="00D002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Подпись к таблице"/>
    <w:basedOn w:val="ab"/>
    <w:rsid w:val="00D002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d">
    <w:name w:val="Подпись к таблице + Курсив"/>
    <w:basedOn w:val="ab"/>
    <w:rsid w:val="00D002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1">
    <w:name w:val="Основной текст1"/>
    <w:basedOn w:val="a9"/>
    <w:rsid w:val="00D002F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3">
    <w:name w:val="Подпись к таблице (2)_"/>
    <w:basedOn w:val="a0"/>
    <w:rsid w:val="00D002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4">
    <w:name w:val="Подпись к таблице (2)"/>
    <w:basedOn w:val="23"/>
    <w:rsid w:val="00D002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5">
    <w:name w:val="Подпись к таблице (2) + Не курсив"/>
    <w:basedOn w:val="23"/>
    <w:rsid w:val="00D002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40">
    <w:name w:val="Основной текст (4)_"/>
    <w:basedOn w:val="a0"/>
    <w:rsid w:val="00D002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rsid w:val="00D0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15pt">
    <w:name w:val="Основной текст (4) + 11;5 pt"/>
    <w:basedOn w:val="40"/>
    <w:rsid w:val="00D002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6">
    <w:name w:val="Оглавление (2)_"/>
    <w:basedOn w:val="a0"/>
    <w:rsid w:val="00D0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главление (2)"/>
    <w:basedOn w:val="26"/>
    <w:rsid w:val="00D0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17pt">
    <w:name w:val="Оглавление (2) + Интервал 17 pt"/>
    <w:basedOn w:val="26"/>
    <w:rsid w:val="00D0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50"/>
      <w:w w:val="100"/>
      <w:position w:val="0"/>
      <w:sz w:val="22"/>
      <w:szCs w:val="22"/>
      <w:u w:val="single"/>
      <w:lang w:val="ru-RU"/>
    </w:rPr>
  </w:style>
  <w:style w:type="character" w:customStyle="1" w:styleId="31">
    <w:name w:val="Оглавление (3)_"/>
    <w:basedOn w:val="a0"/>
    <w:link w:val="32"/>
    <w:rsid w:val="00D002F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3">
    <w:name w:val="Подпись к таблице (3)_"/>
    <w:basedOn w:val="a0"/>
    <w:rsid w:val="00D0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Основной текст + Полужирный"/>
    <w:basedOn w:val="a9"/>
    <w:rsid w:val="00D002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link w:val="6"/>
    <w:rsid w:val="00D002FE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character" w:customStyle="1" w:styleId="6Arial0ptExact">
    <w:name w:val="Основной текст (6) + Arial;Интервал 0 pt Exact"/>
    <w:basedOn w:val="6Exact"/>
    <w:rsid w:val="00D002FE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D002FE"/>
    <w:rPr>
      <w:rFonts w:ascii="Tahoma" w:eastAsia="Tahoma" w:hAnsi="Tahoma" w:cs="Tahoma"/>
      <w:spacing w:val="-3"/>
      <w:sz w:val="21"/>
      <w:szCs w:val="21"/>
      <w:shd w:val="clear" w:color="auto" w:fill="FFFFFF"/>
    </w:rPr>
  </w:style>
  <w:style w:type="character" w:customStyle="1" w:styleId="7115pt0ptExact">
    <w:name w:val="Основной текст (7) + 11;5 pt;Интервал 0 pt Exact"/>
    <w:basedOn w:val="7Exact"/>
    <w:rsid w:val="00D002FE"/>
    <w:rPr>
      <w:rFonts w:ascii="Tahoma" w:eastAsia="Tahoma" w:hAnsi="Tahoma" w:cs="Tahoma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Arial115pt0pt">
    <w:name w:val="Колонтитул + Arial;11;5 pt;Интервал 0 pt"/>
    <w:basedOn w:val="a7"/>
    <w:rsid w:val="00D002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5Exact">
    <w:name w:val="Основной текст (5) Exact"/>
    <w:basedOn w:val="a0"/>
    <w:rsid w:val="00D0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Exact0">
    <w:name w:val="Основной текст Exact"/>
    <w:basedOn w:val="a0"/>
    <w:rsid w:val="00D002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CenturySchoolbook7pt">
    <w:name w:val="Основной текст + Century Schoolbook;7 pt"/>
    <w:basedOn w:val="a9"/>
    <w:rsid w:val="00D002FE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f">
    <w:name w:val="Оглавление_"/>
    <w:basedOn w:val="a0"/>
    <w:link w:val="af0"/>
    <w:rsid w:val="00D002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1">
    <w:name w:val="Оглавление + Полужирный"/>
    <w:basedOn w:val="af"/>
    <w:rsid w:val="00D002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9"/>
    <w:rsid w:val="00D002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Exact">
    <w:name w:val="Основной текст (8) Exact"/>
    <w:basedOn w:val="a0"/>
    <w:link w:val="8"/>
    <w:rsid w:val="00D002FE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Tahoma115pt0ptExact">
    <w:name w:val="Основной текст (8) + Tahoma;11;5 pt;Интервал 0 pt Exact"/>
    <w:basedOn w:val="8Exact"/>
    <w:rsid w:val="00D002FE"/>
    <w:rPr>
      <w:rFonts w:ascii="Tahoma" w:eastAsia="Tahoma" w:hAnsi="Tahoma" w:cs="Tahoma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D002FE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90ptExact">
    <w:name w:val="Основной текст (9) + Интервал 0 pt Exact"/>
    <w:basedOn w:val="9Exact"/>
    <w:rsid w:val="00D002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41">
    <w:name w:val="Основной текст (4)"/>
    <w:basedOn w:val="40"/>
    <w:rsid w:val="00D002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42">
    <w:name w:val="Основной текст (4) + Не курсив"/>
    <w:basedOn w:val="40"/>
    <w:rsid w:val="00D002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0">
    <w:name w:val="Основной текст (5)"/>
    <w:basedOn w:val="5"/>
    <w:rsid w:val="00D0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4">
    <w:name w:val="Подпись к таблице (3)"/>
    <w:basedOn w:val="33"/>
    <w:rsid w:val="00D0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0Exact">
    <w:name w:val="Основной текст (10) Exact"/>
    <w:basedOn w:val="a0"/>
    <w:link w:val="100"/>
    <w:rsid w:val="00D002FE"/>
    <w:rPr>
      <w:rFonts w:ascii="Arial" w:eastAsia="Arial" w:hAnsi="Arial" w:cs="Arial"/>
      <w:spacing w:val="6"/>
      <w:sz w:val="19"/>
      <w:szCs w:val="19"/>
      <w:shd w:val="clear" w:color="auto" w:fill="FFFFFF"/>
    </w:rPr>
  </w:style>
  <w:style w:type="character" w:customStyle="1" w:styleId="28">
    <w:name w:val="Основной текст2"/>
    <w:basedOn w:val="a9"/>
    <w:rsid w:val="00D002F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43">
    <w:name w:val="Подпись к таблице (4)_"/>
    <w:basedOn w:val="a0"/>
    <w:link w:val="44"/>
    <w:rsid w:val="00D002FE"/>
    <w:rPr>
      <w:rFonts w:ascii="Geneva" w:eastAsia="Geneva" w:hAnsi="Geneva" w:cs="Geneva"/>
      <w:sz w:val="20"/>
      <w:szCs w:val="20"/>
      <w:shd w:val="clear" w:color="auto" w:fill="FFFFFF"/>
    </w:rPr>
  </w:style>
  <w:style w:type="character" w:customStyle="1" w:styleId="51">
    <w:name w:val="Подпись к таблице (5)_"/>
    <w:basedOn w:val="a0"/>
    <w:link w:val="52"/>
    <w:rsid w:val="00D002F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0">
    <w:name w:val="Подпись к таблице (6)_"/>
    <w:basedOn w:val="a0"/>
    <w:link w:val="61"/>
    <w:rsid w:val="00D002FE"/>
    <w:rPr>
      <w:rFonts w:ascii="Georgia" w:eastAsia="Georgia" w:hAnsi="Georgia" w:cs="Georgia"/>
      <w:b/>
      <w:bCs/>
      <w:sz w:val="12"/>
      <w:szCs w:val="12"/>
      <w:shd w:val="clear" w:color="auto" w:fill="FFFFFF"/>
    </w:rPr>
  </w:style>
  <w:style w:type="character" w:customStyle="1" w:styleId="105pt">
    <w:name w:val="Основной текст + 10;5 pt"/>
    <w:basedOn w:val="a9"/>
    <w:rsid w:val="00D002F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5">
    <w:name w:val="Основной текст3"/>
    <w:basedOn w:val="a9"/>
    <w:rsid w:val="00D002F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Exact">
    <w:name w:val="Основной текст (11) Exact"/>
    <w:basedOn w:val="a0"/>
    <w:link w:val="110"/>
    <w:rsid w:val="00D002FE"/>
    <w:rPr>
      <w:rFonts w:ascii="Arial" w:eastAsia="Arial" w:hAnsi="Arial" w:cs="Arial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D002F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enturySchoolbook4pt">
    <w:name w:val="Основной текст + Century Schoolbook;4 pt"/>
    <w:basedOn w:val="a9"/>
    <w:rsid w:val="00D002FE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7pt">
    <w:name w:val="Основной текст + 7 pt"/>
    <w:basedOn w:val="a9"/>
    <w:rsid w:val="00D002FE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3pt0pt">
    <w:name w:val="Основной текст + 13 pt;Полужирный;Интервал 0 pt"/>
    <w:basedOn w:val="a9"/>
    <w:rsid w:val="00D002FE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5pt">
    <w:name w:val="Основной текст + 6;5 pt"/>
    <w:basedOn w:val="a9"/>
    <w:rsid w:val="00D002F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1pt">
    <w:name w:val="Основной текст + 9;5 pt;Полужирный;Интервал 1 pt"/>
    <w:basedOn w:val="a9"/>
    <w:rsid w:val="00D002FE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;Курсив"/>
    <w:basedOn w:val="a9"/>
    <w:rsid w:val="00D002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0pt">
    <w:name w:val="Подпись к таблице (3) + 10 pt;Не полужирный"/>
    <w:basedOn w:val="33"/>
    <w:rsid w:val="00D0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3">
    <w:name w:val="Основной текст (13)_"/>
    <w:basedOn w:val="a0"/>
    <w:link w:val="130"/>
    <w:rsid w:val="00D002FE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13TimesNewRoman11pt">
    <w:name w:val="Основной текст (13) + Times New Roman;11 pt;Не полужирный"/>
    <w:basedOn w:val="13"/>
    <w:rsid w:val="00D002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D002F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3">
    <w:name w:val="Основной текст (5) + Не полужирный"/>
    <w:basedOn w:val="5"/>
    <w:rsid w:val="00D0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5">
    <w:name w:val="Основной текст (4) + Полужирный;Не курсив"/>
    <w:basedOn w:val="40"/>
    <w:rsid w:val="00D002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ahoma95pt">
    <w:name w:val="Основной текст + Tahoma;9;5 pt"/>
    <w:basedOn w:val="a9"/>
    <w:rsid w:val="00D002FE"/>
    <w:rPr>
      <w:rFonts w:ascii="Tahoma" w:eastAsia="Tahoma" w:hAnsi="Tahoma" w:cs="Tahoma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5">
    <w:name w:val="Основной текст (15)_"/>
    <w:basedOn w:val="a0"/>
    <w:link w:val="150"/>
    <w:rsid w:val="00D002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13pt">
    <w:name w:val="Основной текст (15) + 13 pt;Не полужирный"/>
    <w:basedOn w:val="15"/>
    <w:rsid w:val="00D002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105pt">
    <w:name w:val="Основной текст (15) + 10;5 pt;Не полужирный"/>
    <w:basedOn w:val="15"/>
    <w:rsid w:val="00D002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13pt0pt">
    <w:name w:val="Основной текст (5) + 13 pt;Интервал 0 pt"/>
    <w:basedOn w:val="5"/>
    <w:rsid w:val="00D0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5115pt">
    <w:name w:val="Основной текст (5) + 11;5 pt;Курсив"/>
    <w:basedOn w:val="5"/>
    <w:rsid w:val="00D002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ahoma7pt">
    <w:name w:val="Основной текст + Tahoma;7 pt"/>
    <w:basedOn w:val="a9"/>
    <w:rsid w:val="00D002FE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Tahoma10pt">
    <w:name w:val="Основной текст + Tahoma;10 pt"/>
    <w:basedOn w:val="a9"/>
    <w:rsid w:val="00D002FE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5">
    <w:name w:val="Сноска"/>
    <w:basedOn w:val="a"/>
    <w:link w:val="a4"/>
    <w:rsid w:val="00D002F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D002FE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D002FE"/>
    <w:pPr>
      <w:shd w:val="clear" w:color="auto" w:fill="FFFFFF"/>
      <w:spacing w:before="2160" w:after="1860" w:line="490" w:lineRule="exact"/>
      <w:ind w:hanging="1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0"/>
      <w:sz w:val="26"/>
      <w:szCs w:val="26"/>
      <w:lang w:eastAsia="en-US"/>
    </w:rPr>
  </w:style>
  <w:style w:type="paragraph" w:customStyle="1" w:styleId="a6">
    <w:name w:val="Подпись к картинке"/>
    <w:basedOn w:val="a"/>
    <w:link w:val="Exact"/>
    <w:rsid w:val="00D002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7"/>
      <w:sz w:val="25"/>
      <w:szCs w:val="25"/>
      <w:lang w:eastAsia="en-US"/>
    </w:rPr>
  </w:style>
  <w:style w:type="paragraph" w:customStyle="1" w:styleId="22">
    <w:name w:val="Заголовок №2"/>
    <w:basedOn w:val="a"/>
    <w:link w:val="21"/>
    <w:rsid w:val="00D002FE"/>
    <w:pPr>
      <w:shd w:val="clear" w:color="auto" w:fill="FFFFFF"/>
      <w:spacing w:after="420" w:line="475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D002FE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4">
    <w:name w:val="Основной текст4"/>
    <w:basedOn w:val="a"/>
    <w:link w:val="a9"/>
    <w:rsid w:val="00D002FE"/>
    <w:pPr>
      <w:shd w:val="clear" w:color="auto" w:fill="FFFFFF"/>
      <w:spacing w:line="278" w:lineRule="exact"/>
      <w:ind w:hanging="72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2">
    <w:name w:val="Оглавление (3)"/>
    <w:basedOn w:val="a"/>
    <w:link w:val="31"/>
    <w:rsid w:val="00D002F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6">
    <w:name w:val="Основной текст (6)"/>
    <w:basedOn w:val="a"/>
    <w:link w:val="6Exact"/>
    <w:rsid w:val="00D002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8"/>
      <w:sz w:val="20"/>
      <w:szCs w:val="20"/>
      <w:lang w:eastAsia="en-US"/>
    </w:rPr>
  </w:style>
  <w:style w:type="paragraph" w:customStyle="1" w:styleId="7">
    <w:name w:val="Основной текст (7)"/>
    <w:basedOn w:val="a"/>
    <w:link w:val="7Exact"/>
    <w:rsid w:val="00D002FE"/>
    <w:pPr>
      <w:shd w:val="clear" w:color="auto" w:fill="FFFFFF"/>
      <w:spacing w:line="0" w:lineRule="atLeast"/>
    </w:pPr>
    <w:rPr>
      <w:rFonts w:ascii="Tahoma" w:eastAsia="Tahoma" w:hAnsi="Tahoma" w:cs="Tahoma"/>
      <w:color w:val="auto"/>
      <w:spacing w:val="-3"/>
      <w:sz w:val="21"/>
      <w:szCs w:val="21"/>
      <w:lang w:eastAsia="en-US"/>
    </w:rPr>
  </w:style>
  <w:style w:type="paragraph" w:customStyle="1" w:styleId="af0">
    <w:name w:val="Оглавление"/>
    <w:basedOn w:val="a"/>
    <w:link w:val="af"/>
    <w:rsid w:val="00D002F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8">
    <w:name w:val="Основной текст (8)"/>
    <w:basedOn w:val="a"/>
    <w:link w:val="8Exact"/>
    <w:rsid w:val="00D002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5"/>
      <w:sz w:val="21"/>
      <w:szCs w:val="21"/>
      <w:lang w:eastAsia="en-US"/>
    </w:rPr>
  </w:style>
  <w:style w:type="paragraph" w:customStyle="1" w:styleId="9">
    <w:name w:val="Основной текст (9)"/>
    <w:basedOn w:val="a"/>
    <w:link w:val="9Exact"/>
    <w:rsid w:val="00D002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4"/>
      <w:sz w:val="21"/>
      <w:szCs w:val="21"/>
      <w:lang w:eastAsia="en-US"/>
    </w:rPr>
  </w:style>
  <w:style w:type="paragraph" w:customStyle="1" w:styleId="100">
    <w:name w:val="Основной текст (10)"/>
    <w:basedOn w:val="a"/>
    <w:link w:val="10Exact"/>
    <w:rsid w:val="00D002FE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6"/>
      <w:sz w:val="19"/>
      <w:szCs w:val="19"/>
      <w:lang w:eastAsia="en-US"/>
    </w:rPr>
  </w:style>
  <w:style w:type="paragraph" w:customStyle="1" w:styleId="44">
    <w:name w:val="Подпись к таблице (4)"/>
    <w:basedOn w:val="a"/>
    <w:link w:val="43"/>
    <w:rsid w:val="00D002FE"/>
    <w:pPr>
      <w:shd w:val="clear" w:color="auto" w:fill="FFFFFF"/>
      <w:spacing w:after="120" w:line="0" w:lineRule="atLeast"/>
    </w:pPr>
    <w:rPr>
      <w:rFonts w:ascii="Geneva" w:eastAsia="Geneva" w:hAnsi="Geneva" w:cs="Geneva"/>
      <w:color w:val="auto"/>
      <w:sz w:val="20"/>
      <w:szCs w:val="20"/>
      <w:lang w:eastAsia="en-US"/>
    </w:rPr>
  </w:style>
  <w:style w:type="paragraph" w:customStyle="1" w:styleId="52">
    <w:name w:val="Подпись к таблице (5)"/>
    <w:basedOn w:val="a"/>
    <w:link w:val="51"/>
    <w:rsid w:val="00D002FE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61">
    <w:name w:val="Подпись к таблице (6)"/>
    <w:basedOn w:val="a"/>
    <w:link w:val="60"/>
    <w:rsid w:val="00D002FE"/>
    <w:pPr>
      <w:shd w:val="clear" w:color="auto" w:fill="FFFFFF"/>
      <w:spacing w:before="120" w:line="0" w:lineRule="atLeast"/>
    </w:pPr>
    <w:rPr>
      <w:rFonts w:ascii="Georgia" w:eastAsia="Georgia" w:hAnsi="Georgia" w:cs="Georgia"/>
      <w:b/>
      <w:bCs/>
      <w:color w:val="auto"/>
      <w:sz w:val="12"/>
      <w:szCs w:val="12"/>
      <w:lang w:eastAsia="en-US"/>
    </w:rPr>
  </w:style>
  <w:style w:type="paragraph" w:customStyle="1" w:styleId="110">
    <w:name w:val="Основной текст (11)"/>
    <w:basedOn w:val="a"/>
    <w:link w:val="11Exact"/>
    <w:rsid w:val="00D002FE"/>
    <w:pPr>
      <w:shd w:val="clear" w:color="auto" w:fill="FFFFFF"/>
      <w:spacing w:line="317" w:lineRule="exac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12">
    <w:name w:val="Основной текст (12)"/>
    <w:basedOn w:val="a"/>
    <w:link w:val="12Exact"/>
    <w:rsid w:val="00D002FE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130">
    <w:name w:val="Основной текст (13)"/>
    <w:basedOn w:val="a"/>
    <w:link w:val="13"/>
    <w:rsid w:val="00D002FE"/>
    <w:pPr>
      <w:shd w:val="clear" w:color="auto" w:fill="FFFFFF"/>
      <w:spacing w:before="360" w:after="720" w:line="0" w:lineRule="atLeast"/>
    </w:pPr>
    <w:rPr>
      <w:rFonts w:ascii="Arial" w:eastAsia="Arial" w:hAnsi="Arial" w:cs="Arial"/>
      <w:b/>
      <w:bCs/>
      <w:color w:val="auto"/>
      <w:sz w:val="17"/>
      <w:szCs w:val="17"/>
      <w:lang w:eastAsia="en-US"/>
    </w:rPr>
  </w:style>
  <w:style w:type="paragraph" w:customStyle="1" w:styleId="140">
    <w:name w:val="Основной текст (14)"/>
    <w:basedOn w:val="a"/>
    <w:link w:val="14"/>
    <w:rsid w:val="00D002FE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50">
    <w:name w:val="Основной текст (15)"/>
    <w:basedOn w:val="a"/>
    <w:link w:val="15"/>
    <w:rsid w:val="00D002FE"/>
    <w:pPr>
      <w:shd w:val="clear" w:color="auto" w:fill="FFFFFF"/>
      <w:spacing w:before="180" w:after="240" w:line="28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002F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002FE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4">
    <w:name w:val="footer"/>
    <w:basedOn w:val="a"/>
    <w:link w:val="af5"/>
    <w:uiPriority w:val="99"/>
    <w:unhideWhenUsed/>
    <w:rsid w:val="00D002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002FE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Комарова</dc:creator>
  <cp:keywords/>
  <dc:description/>
  <cp:lastModifiedBy>Татьяна В. Волынкина</cp:lastModifiedBy>
  <cp:revision>6</cp:revision>
  <cp:lastPrinted>2022-03-16T06:40:00Z</cp:lastPrinted>
  <dcterms:created xsi:type="dcterms:W3CDTF">2022-03-14T05:08:00Z</dcterms:created>
  <dcterms:modified xsi:type="dcterms:W3CDTF">2022-03-16T06:42:00Z</dcterms:modified>
</cp:coreProperties>
</file>